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188E9" w14:textId="13F5B270" w:rsidR="001108B1" w:rsidRDefault="001108B1" w:rsidP="001108B1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中華民國水中運動協會辦理10</w:t>
      </w:r>
      <w:r w:rsidR="002B1F68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年體育署救生員安全講習簡章</w:t>
      </w:r>
    </w:p>
    <w:p w14:paraId="371E5672" w14:textId="77777777" w:rsidR="001108B1" w:rsidRDefault="001108B1" w:rsidP="001108B1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</w:p>
    <w:p w14:paraId="21E71A60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一、活動名稱：救生員安全講習 。</w:t>
      </w:r>
    </w:p>
    <w:p w14:paraId="39EB88E0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二、依據：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體部字第1070024032</w:t>
      </w:r>
      <w:proofErr w:type="gramEnd"/>
      <w:r>
        <w:rPr>
          <w:rFonts w:ascii="標楷體" w:eastAsia="標楷體" w:hAnsi="標楷體" w:hint="eastAsia"/>
          <w:sz w:val="28"/>
          <w:szCs w:val="28"/>
        </w:rPr>
        <w:t>B號(救生員資格檢定辦法)。</w:t>
      </w:r>
    </w:p>
    <w:p w14:paraId="1BEED577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三、辦理單位：</w:t>
      </w:r>
    </w:p>
    <w:p w14:paraId="347FF2C6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)指導單位：教育部體育署</w:t>
      </w:r>
    </w:p>
    <w:p w14:paraId="2B9166C7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(二)主辦單位：中華民國水中運動協會</w:t>
      </w:r>
    </w:p>
    <w:p w14:paraId="0420B9C3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(三)承辦(申請)單位：屏東教練團</w:t>
      </w:r>
    </w:p>
    <w:p w14:paraId="76831CAB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四、實施方式：</w:t>
      </w:r>
    </w:p>
    <w:p w14:paraId="1EEFBA1E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)研習時數6小時，並以集中連續性方式舉辦。</w:t>
      </w:r>
    </w:p>
    <w:p w14:paraId="6DC3DD3F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(二)講習期間請假或無故缺課超過總時數20%者，不發予講習證明及退費。</w:t>
      </w:r>
    </w:p>
    <w:p w14:paraId="0E0BBD9D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(三)經全程參與講習，由本會授予救生員安全講習證明</w:t>
      </w:r>
    </w:p>
    <w:p w14:paraId="7375F019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五、研習日期、時數及地點：</w:t>
      </w:r>
    </w:p>
    <w:p w14:paraId="0E88D48A" w14:textId="32EE71A8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)日期10</w:t>
      </w:r>
      <w:r w:rsidR="002B1F68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1A215C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1A215C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3E244A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）09:00至16:00。(08：30報到)</w:t>
      </w:r>
    </w:p>
    <w:p w14:paraId="324E6383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(二)總時數6小時。</w:t>
      </w:r>
    </w:p>
    <w:p w14:paraId="044C66F8" w14:textId="19352276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(三)地點：東勢國小多功能教室</w:t>
      </w:r>
      <w:r w:rsidR="0010653F">
        <w:rPr>
          <w:rFonts w:ascii="標楷體" w:eastAsia="標楷體" w:hAnsi="標楷體" w:hint="eastAsia"/>
          <w:sz w:val="28"/>
          <w:szCs w:val="28"/>
        </w:rPr>
        <w:t>(屏東縣內埔鄉大同路三段20號)</w:t>
      </w:r>
    </w:p>
    <w:p w14:paraId="0216EB6C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(四)報名人數: 50人為限(不足25人取消開班)</w:t>
      </w:r>
    </w:p>
    <w:p w14:paraId="445251F8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六、課程內容：水域安全與急救。如課程表（附件一）。</w:t>
      </w:r>
    </w:p>
    <w:p w14:paraId="251F78BB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七、參加對象及資格：具有體育署核發有效期內救生員證書者。</w:t>
      </w:r>
    </w:p>
    <w:p w14:paraId="43675C0D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八、師資：由本會聘任符合「教育部體育署」救生教練及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審委員（附件二）。</w:t>
      </w:r>
    </w:p>
    <w:p w14:paraId="6F432873" w14:textId="05E0E2F4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九、講習費用：1000元整(包含場地費、</w:t>
      </w:r>
      <w:r w:rsidR="0010653F">
        <w:rPr>
          <w:rFonts w:ascii="標楷體" w:eastAsia="標楷體" w:hAnsi="標楷體" w:hint="eastAsia"/>
          <w:sz w:val="28"/>
          <w:szCs w:val="28"/>
        </w:rPr>
        <w:t>授課器材、</w:t>
      </w:r>
      <w:r>
        <w:rPr>
          <w:rFonts w:ascii="標楷體" w:eastAsia="標楷體" w:hAnsi="標楷體" w:hint="eastAsia"/>
          <w:sz w:val="28"/>
          <w:szCs w:val="28"/>
        </w:rPr>
        <w:t>午餐、證書及講師費)</w:t>
      </w:r>
    </w:p>
    <w:p w14:paraId="7E73B9C9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十、報名辦法及繳費方式：</w:t>
      </w:r>
    </w:p>
    <w:p w14:paraId="38AB5785" w14:textId="70137FE0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)報名日期:即日起至10</w:t>
      </w:r>
      <w:r w:rsidR="002B1F68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7836AB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7836AB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日下午五點截止。</w:t>
      </w:r>
    </w:p>
    <w:p w14:paraId="20495AC4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報名方式</w:t>
      </w:r>
      <w:r>
        <w:rPr>
          <w:rFonts w:ascii="標楷體" w:eastAsia="標楷體" w:hAnsi="標楷體" w:hint="eastAsia"/>
          <w:sz w:val="28"/>
          <w:szCs w:val="32"/>
        </w:rPr>
        <w:t>：</w:t>
      </w:r>
      <w:r>
        <w:rPr>
          <w:rFonts w:ascii="標楷體" w:eastAsia="標楷體" w:hAnsi="標楷體" w:hint="eastAsia"/>
          <w:sz w:val="28"/>
          <w:szCs w:val="28"/>
        </w:rPr>
        <w:t>填妥報名表並貼上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繳費單影本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，截止日內繳交。</w:t>
      </w:r>
    </w:p>
    <w:p w14:paraId="61B19B86" w14:textId="3DDA13D2" w:rsidR="001108B1" w:rsidRDefault="001108B1" w:rsidP="00A6324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6324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報名表</w:t>
      </w:r>
      <w:r w:rsidR="002D2621">
        <w:rPr>
          <w:rFonts w:ascii="標楷體" w:eastAsia="標楷體" w:hAnsi="標楷體" w:hint="eastAsia"/>
          <w:sz w:val="28"/>
          <w:szCs w:val="28"/>
        </w:rPr>
        <w:t>郵寄</w:t>
      </w:r>
      <w:r>
        <w:rPr>
          <w:rFonts w:ascii="標楷體" w:eastAsia="標楷體" w:hAnsi="標楷體" w:hint="eastAsia"/>
          <w:sz w:val="28"/>
          <w:szCs w:val="28"/>
        </w:rPr>
        <w:t>地址: 屏東縣</w:t>
      </w:r>
      <w:r w:rsidR="002D2621">
        <w:rPr>
          <w:rFonts w:ascii="標楷體" w:eastAsia="標楷體" w:hAnsi="標楷體" w:hint="eastAsia"/>
          <w:sz w:val="28"/>
          <w:szCs w:val="28"/>
        </w:rPr>
        <w:t>新埤鄉新埤村新建路130號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D2621">
        <w:rPr>
          <w:rFonts w:ascii="標楷體" w:eastAsia="標楷體" w:hAnsi="標楷體" w:hint="eastAsia"/>
          <w:sz w:val="28"/>
          <w:szCs w:val="28"/>
        </w:rPr>
        <w:t>鍾永貴</w:t>
      </w:r>
    </w:p>
    <w:p w14:paraId="162A62EB" w14:textId="170CF4FC" w:rsidR="00A63241" w:rsidRDefault="001108B1" w:rsidP="001108B1">
      <w:pPr>
        <w:adjustRightInd w:val="0"/>
        <w:snapToGrid w:val="0"/>
        <w:spacing w:before="50" w:afterLines="50" w:after="180"/>
        <w:ind w:leftChars="119" w:left="1274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(三)</w:t>
      </w:r>
      <w:r w:rsidR="00A63241" w:rsidRPr="00435029">
        <w:rPr>
          <w:rFonts w:ascii="標楷體" w:eastAsia="標楷體" w:hAnsi="標楷體" w:hint="eastAsia"/>
          <w:sz w:val="28"/>
          <w:szCs w:val="28"/>
        </w:rPr>
        <w:t>報名費</w:t>
      </w:r>
      <w:proofErr w:type="gramStart"/>
      <w:r w:rsidR="00A63241" w:rsidRPr="00435029">
        <w:rPr>
          <w:rFonts w:ascii="標楷體" w:eastAsia="標楷體" w:hAnsi="標楷體" w:hint="eastAsia"/>
          <w:sz w:val="28"/>
          <w:szCs w:val="28"/>
        </w:rPr>
        <w:t>可用臨櫃</w:t>
      </w:r>
      <w:proofErr w:type="gramEnd"/>
      <w:r w:rsidR="00A63241" w:rsidRPr="00435029">
        <w:rPr>
          <w:rFonts w:ascii="標楷體" w:eastAsia="標楷體" w:hAnsi="標楷體" w:hint="eastAsia"/>
          <w:sz w:val="28"/>
          <w:szCs w:val="28"/>
        </w:rPr>
        <w:t>匯款、ATM轉帳方式，匯款帳號: 臺灣土地銀行枋寮分行126005013007-鍾永貴</w:t>
      </w:r>
    </w:p>
    <w:p w14:paraId="55C52107" w14:textId="3ED441E7" w:rsidR="001108B1" w:rsidRPr="00A63241" w:rsidRDefault="00A63241" w:rsidP="00A63241">
      <w:pPr>
        <w:adjustRightInd w:val="0"/>
        <w:snapToGrid w:val="0"/>
        <w:spacing w:before="50" w:afterLines="50" w:after="180"/>
        <w:ind w:leftChars="119" w:left="1274" w:hangingChars="353" w:hanging="988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108B1">
        <w:rPr>
          <w:rFonts w:ascii="標楷體" w:eastAsia="標楷體" w:hAnsi="標楷體" w:hint="eastAsia"/>
          <w:sz w:val="28"/>
          <w:szCs w:val="32"/>
        </w:rPr>
        <w:t>費用於即日起至10</w:t>
      </w:r>
      <w:r w:rsidR="002B1F68">
        <w:rPr>
          <w:rFonts w:ascii="標楷體" w:eastAsia="標楷體" w:hAnsi="標楷體" w:hint="eastAsia"/>
          <w:sz w:val="28"/>
          <w:szCs w:val="32"/>
        </w:rPr>
        <w:t>9</w:t>
      </w:r>
      <w:r w:rsidR="001108B1">
        <w:rPr>
          <w:rFonts w:ascii="標楷體" w:eastAsia="標楷體" w:hAnsi="標楷體" w:hint="eastAsia"/>
          <w:sz w:val="28"/>
          <w:szCs w:val="32"/>
        </w:rPr>
        <w:t>年</w:t>
      </w:r>
      <w:r w:rsidR="00210668">
        <w:rPr>
          <w:rFonts w:ascii="標楷體" w:eastAsia="標楷體" w:hAnsi="標楷體" w:hint="eastAsia"/>
          <w:sz w:val="28"/>
          <w:szCs w:val="32"/>
        </w:rPr>
        <w:t>2</w:t>
      </w:r>
      <w:r w:rsidR="001108B1">
        <w:rPr>
          <w:rFonts w:ascii="標楷體" w:eastAsia="標楷體" w:hAnsi="標楷體" w:hint="eastAsia"/>
          <w:sz w:val="28"/>
          <w:szCs w:val="32"/>
        </w:rPr>
        <w:t>月</w:t>
      </w:r>
      <w:r w:rsidR="00210668">
        <w:rPr>
          <w:rFonts w:ascii="標楷體" w:eastAsia="標楷體" w:hAnsi="標楷體" w:hint="eastAsia"/>
          <w:sz w:val="28"/>
          <w:szCs w:val="32"/>
        </w:rPr>
        <w:t>21</w:t>
      </w:r>
      <w:r w:rsidR="001108B1">
        <w:rPr>
          <w:rFonts w:ascii="標楷體" w:eastAsia="標楷體" w:hAnsi="標楷體" w:hint="eastAsia"/>
          <w:sz w:val="28"/>
          <w:szCs w:val="32"/>
        </w:rPr>
        <w:t>日截止前將繳費證明</w:t>
      </w:r>
      <w:r w:rsidR="00210668">
        <w:rPr>
          <w:rFonts w:ascii="標楷體" w:eastAsia="標楷體" w:hAnsi="標楷體" w:hint="eastAsia"/>
          <w:sz w:val="28"/>
          <w:szCs w:val="32"/>
        </w:rPr>
        <w:t>(收據)</w:t>
      </w:r>
      <w:r w:rsidR="001108B1">
        <w:rPr>
          <w:rFonts w:ascii="標楷體" w:eastAsia="標楷體" w:hAnsi="標楷體" w:hint="eastAsia"/>
          <w:sz w:val="28"/>
          <w:szCs w:val="32"/>
        </w:rPr>
        <w:t>貼於報名表上同</w:t>
      </w:r>
      <w:r w:rsidR="001108B1">
        <w:rPr>
          <w:rFonts w:ascii="標楷體" w:eastAsia="標楷體" w:hAnsi="標楷體" w:hint="eastAsia"/>
          <w:sz w:val="28"/>
          <w:szCs w:val="32"/>
        </w:rPr>
        <w:lastRenderedPageBreak/>
        <w:t>時</w:t>
      </w:r>
      <w:r w:rsidR="00210668">
        <w:rPr>
          <w:rFonts w:ascii="標楷體" w:eastAsia="標楷體" w:hAnsi="標楷體" w:hint="eastAsia"/>
          <w:sz w:val="28"/>
          <w:szCs w:val="32"/>
        </w:rPr>
        <w:t>繳</w:t>
      </w:r>
      <w:r w:rsidR="008B79E2">
        <w:rPr>
          <w:rFonts w:ascii="標楷體" w:eastAsia="標楷體" w:hAnsi="標楷體" w:hint="eastAsia"/>
          <w:sz w:val="28"/>
          <w:szCs w:val="32"/>
        </w:rPr>
        <w:t>交，</w:t>
      </w:r>
      <w:r w:rsidR="001108B1">
        <w:rPr>
          <w:rFonts w:ascii="標楷體" w:eastAsia="標楷體" w:hAnsi="標楷體" w:hint="eastAsia"/>
          <w:sz w:val="28"/>
          <w:szCs w:val="32"/>
        </w:rPr>
        <w:t>未出示繳費證明</w:t>
      </w:r>
      <w:r w:rsidR="00210668">
        <w:rPr>
          <w:rFonts w:ascii="標楷體" w:eastAsia="標楷體" w:hAnsi="標楷體" w:hint="eastAsia"/>
          <w:sz w:val="28"/>
          <w:szCs w:val="32"/>
        </w:rPr>
        <w:t>(收據)</w:t>
      </w:r>
      <w:r w:rsidR="001108B1">
        <w:rPr>
          <w:rFonts w:ascii="標楷體" w:eastAsia="標楷體" w:hAnsi="標楷體" w:hint="eastAsia"/>
          <w:sz w:val="28"/>
          <w:szCs w:val="32"/>
        </w:rPr>
        <w:t>者不予受理報名。</w:t>
      </w:r>
    </w:p>
    <w:p w14:paraId="0690DB98" w14:textId="671F1B2C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(四)洽詢專線</w:t>
      </w:r>
      <w:bookmarkStart w:id="0" w:name="_Hlk4612849"/>
      <w:r>
        <w:rPr>
          <w:rFonts w:ascii="標楷體" w:eastAsia="標楷體" w:hAnsi="標楷體" w:hint="eastAsia"/>
          <w:sz w:val="28"/>
          <w:szCs w:val="28"/>
        </w:rPr>
        <w:t>：</w:t>
      </w:r>
      <w:bookmarkEnd w:id="0"/>
      <w:r>
        <w:rPr>
          <w:rFonts w:ascii="標楷體" w:eastAsia="標楷體" w:hAnsi="標楷體" w:hint="eastAsia"/>
          <w:sz w:val="28"/>
          <w:szCs w:val="28"/>
        </w:rPr>
        <w:t>0</w:t>
      </w:r>
      <w:r w:rsidR="00435029">
        <w:rPr>
          <w:rFonts w:ascii="標楷體" w:eastAsia="標楷體" w:hAnsi="標楷體" w:hint="eastAsia"/>
          <w:sz w:val="28"/>
          <w:szCs w:val="28"/>
        </w:rPr>
        <w:t>932977946</w:t>
      </w:r>
      <w:r>
        <w:rPr>
          <w:rFonts w:ascii="標楷體" w:eastAsia="標楷體" w:hAnsi="標楷體" w:hint="eastAsia"/>
          <w:sz w:val="28"/>
          <w:szCs w:val="28"/>
        </w:rPr>
        <w:t>或LINE ID：</w:t>
      </w:r>
      <w:r w:rsidR="00435029">
        <w:rPr>
          <w:rFonts w:ascii="標楷體" w:eastAsia="標楷體" w:hAnsi="標楷體" w:hint="eastAsia"/>
          <w:sz w:val="28"/>
          <w:szCs w:val="28"/>
        </w:rPr>
        <w:t>0932977946</w:t>
      </w:r>
    </w:p>
    <w:p w14:paraId="7E4505B8" w14:textId="77777777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十一、其他注意事項：</w:t>
      </w:r>
    </w:p>
    <w:p w14:paraId="38F96A31" w14:textId="77777777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(一)本安全講習時數為6小時，需全程參與，遲到或早退者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不</w:t>
      </w:r>
      <w:proofErr w:type="gramEnd"/>
      <w:r>
        <w:rPr>
          <w:rFonts w:ascii="標楷體" w:eastAsia="標楷體" w:hAnsi="標楷體" w:hint="eastAsia"/>
          <w:sz w:val="28"/>
          <w:szCs w:val="32"/>
        </w:rPr>
        <w:t>核發安全講習證書。</w:t>
      </w:r>
    </w:p>
    <w:p w14:paraId="536BA780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(二)依據救生員檢定辦法第9條規定: 救生員證書有效期間為三年，經累計十六小</w:t>
      </w:r>
    </w:p>
    <w:p w14:paraId="6405C133" w14:textId="77777777" w:rsidR="00435029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時上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複訓且</w:t>
      </w:r>
      <w:proofErr w:type="gramEnd"/>
      <w:r>
        <w:rPr>
          <w:rFonts w:ascii="標楷體" w:eastAsia="標楷體" w:hAnsi="標楷體" w:hint="eastAsia"/>
          <w:sz w:val="28"/>
          <w:szCs w:val="32"/>
        </w:rPr>
        <w:t>合格及取得第10條第2款參加安全講習活動證明文件者，於效期</w:t>
      </w:r>
      <w:r w:rsidR="00435029">
        <w:rPr>
          <w:rFonts w:ascii="標楷體" w:eastAsia="標楷體" w:hAnsi="標楷體" w:hint="eastAsia"/>
          <w:sz w:val="28"/>
          <w:szCs w:val="32"/>
        </w:rPr>
        <w:t xml:space="preserve">  </w:t>
      </w:r>
    </w:p>
    <w:p w14:paraId="4BD1AA5A" w14:textId="77777777" w:rsidR="00435029" w:rsidRDefault="00435029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</w:t>
      </w:r>
      <w:r w:rsidR="001108B1">
        <w:rPr>
          <w:rFonts w:ascii="標楷體" w:eastAsia="標楷體" w:hAnsi="標楷體" w:hint="eastAsia"/>
          <w:sz w:val="28"/>
          <w:szCs w:val="32"/>
        </w:rPr>
        <w:t>屆滿一個月至六個月內之</w:t>
      </w:r>
      <w:proofErr w:type="gramStart"/>
      <w:r w:rsidR="001108B1">
        <w:rPr>
          <w:rFonts w:ascii="標楷體" w:eastAsia="標楷體" w:hAnsi="標楷體" w:hint="eastAsia"/>
          <w:sz w:val="28"/>
          <w:szCs w:val="32"/>
        </w:rPr>
        <w:t>期間，</w:t>
      </w:r>
      <w:proofErr w:type="gramEnd"/>
      <w:r w:rsidR="001108B1">
        <w:rPr>
          <w:rFonts w:ascii="標楷體" w:eastAsia="標楷體" w:hAnsi="標楷體" w:hint="eastAsia"/>
          <w:sz w:val="28"/>
          <w:szCs w:val="32"/>
        </w:rPr>
        <w:t>得申請證書效期之展延，每次展</w:t>
      </w:r>
      <w:proofErr w:type="gramStart"/>
      <w:r w:rsidR="001108B1">
        <w:rPr>
          <w:rFonts w:ascii="標楷體" w:eastAsia="標楷體" w:hAnsi="標楷體" w:hint="eastAsia"/>
          <w:sz w:val="28"/>
          <w:szCs w:val="32"/>
        </w:rPr>
        <w:t>延期間為</w:t>
      </w:r>
      <w:proofErr w:type="gramEnd"/>
      <w:r w:rsidR="001108B1">
        <w:rPr>
          <w:rFonts w:ascii="標楷體" w:eastAsia="標楷體" w:hAnsi="標楷體" w:hint="eastAsia"/>
          <w:sz w:val="28"/>
          <w:szCs w:val="32"/>
        </w:rPr>
        <w:t>三</w:t>
      </w:r>
    </w:p>
    <w:p w14:paraId="45811CF5" w14:textId="77777777" w:rsidR="00435029" w:rsidRDefault="00435029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</w:t>
      </w:r>
      <w:r w:rsidR="001108B1">
        <w:rPr>
          <w:rFonts w:ascii="標楷體" w:eastAsia="標楷體" w:hAnsi="標楷體" w:hint="eastAsia"/>
          <w:sz w:val="28"/>
          <w:szCs w:val="32"/>
        </w:rPr>
        <w:t>年。第10條第2款規定：救生員應遵守每年至少參加六小時機關或訓練機構</w:t>
      </w:r>
    </w:p>
    <w:p w14:paraId="0540A9D1" w14:textId="77777777" w:rsidR="001108B1" w:rsidRDefault="00435029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</w:t>
      </w:r>
      <w:r w:rsidR="001108B1">
        <w:rPr>
          <w:rFonts w:ascii="標楷體" w:eastAsia="標楷體" w:hAnsi="標楷體" w:hint="eastAsia"/>
          <w:sz w:val="28"/>
          <w:szCs w:val="32"/>
        </w:rPr>
        <w:t>辦理之相關安全講習活動。</w:t>
      </w:r>
    </w:p>
    <w:p w14:paraId="1CBF5CFE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(三)參加者個人資料請填妥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清楚，</w:t>
      </w:r>
      <w:proofErr w:type="gramEnd"/>
      <w:r>
        <w:rPr>
          <w:rFonts w:ascii="標楷體" w:eastAsia="標楷體" w:hAnsi="標楷體" w:hint="eastAsia"/>
          <w:sz w:val="28"/>
          <w:szCs w:val="32"/>
        </w:rPr>
        <w:t>資料欠缺視同報名未完成。</w:t>
      </w:r>
    </w:p>
    <w:p w14:paraId="745F3A3C" w14:textId="77777777" w:rsidR="001108B1" w:rsidRDefault="001108B1" w:rsidP="001108B1">
      <w:pPr>
        <w:adjustRightInd w:val="0"/>
        <w:snapToGrid w:val="0"/>
        <w:spacing w:before="50" w:afterLines="50" w:after="180"/>
        <w:ind w:firstLineChars="100" w:firstLine="2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(四)參加者個人資料僅供本次講習活動相關用途使用。</w:t>
      </w:r>
    </w:p>
    <w:p w14:paraId="044A1852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(五)若遇氣候因素等特殊狀況須予延期時，當通告有關參加講習會人員。</w:t>
      </w:r>
    </w:p>
    <w:p w14:paraId="2993B378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(六)本辦法經報請「教育部體育署」核准後實施之，修正時亦同；如有未盡事宜，</w:t>
      </w:r>
    </w:p>
    <w:p w14:paraId="2258C67B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則仍依【教育部體育署】救生員檢定辦法訂定實施。</w:t>
      </w:r>
    </w:p>
    <w:p w14:paraId="42C325E4" w14:textId="77777777" w:rsidR="001108B1" w:rsidRDefault="001108B1" w:rsidP="001108B1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附件一</w:t>
      </w:r>
    </w:p>
    <w:p w14:paraId="53916110" w14:textId="77777777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申請單位：屏東</w:t>
      </w:r>
      <w:r w:rsidR="00435029">
        <w:rPr>
          <w:rFonts w:ascii="標楷體" w:eastAsia="標楷體" w:hAnsi="標楷體" w:hint="eastAsia"/>
          <w:sz w:val="32"/>
          <w:szCs w:val="32"/>
        </w:rPr>
        <w:t>教練團</w:t>
      </w:r>
    </w:p>
    <w:p w14:paraId="0B45765C" w14:textId="77777777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(救生員安全講習6小時)</w:t>
      </w:r>
    </w:p>
    <w:p w14:paraId="02DA6F35" w14:textId="77777777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023"/>
        <w:gridCol w:w="1523"/>
        <w:gridCol w:w="5548"/>
        <w:gridCol w:w="1211"/>
      </w:tblGrid>
      <w:tr w:rsidR="001108B1" w14:paraId="5485D1D5" w14:textId="77777777" w:rsidTr="001108B1">
        <w:trPr>
          <w:trHeight w:val="8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F82F" w14:textId="5504CAFB" w:rsidR="001108B1" w:rsidRDefault="001108B1" w:rsidP="008560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中華民國水中運動協會 第</w:t>
            </w:r>
            <w:r w:rsidR="00856038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期 體育署救生員安全講習課表</w:t>
            </w:r>
          </w:p>
        </w:tc>
      </w:tr>
      <w:tr w:rsidR="001108B1" w14:paraId="07025E70" w14:textId="77777777" w:rsidTr="001108B1">
        <w:trPr>
          <w:trHeight w:val="330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B00C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83C4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D403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  目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60D1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     程     內     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F0CB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>教練</w:t>
            </w:r>
          </w:p>
        </w:tc>
      </w:tr>
      <w:tr w:rsidR="001108B1" w14:paraId="02F29FB1" w14:textId="77777777" w:rsidTr="001108B1">
        <w:trPr>
          <w:trHeight w:val="1795"/>
          <w:jc w:val="center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9521" w14:textId="180473B4" w:rsidR="001108B1" w:rsidRDefault="00B66C3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108B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1108B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35029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1108B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CD6F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  <w:p w14:paraId="5C9BE8E0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6441BE9A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02FF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水中安全與自救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BD70" w14:textId="77777777" w:rsidR="001108B1" w:rsidRDefault="001108B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性別平等教育、水域安全教育、各種水域意外發生之原因、救生員法律責任、基本能力複習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527E" w14:textId="77777777" w:rsidR="001108B1" w:rsidRDefault="004350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鍾永貴</w:t>
            </w:r>
          </w:p>
        </w:tc>
      </w:tr>
      <w:tr w:rsidR="001108B1" w14:paraId="50CCE215" w14:textId="77777777" w:rsidTr="001108B1">
        <w:trPr>
          <w:trHeight w:val="16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FCB4" w14:textId="77777777" w:rsidR="001108B1" w:rsidRDefault="001108B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5018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  <w:p w14:paraId="55709D3B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5C4CCB94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E33B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急救法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0894" w14:textId="77777777" w:rsidR="001108B1" w:rsidRDefault="001108B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心肺復甦術、異物哽塞處理、復甦姿勢、頸脊椎受傷處理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E264" w14:textId="0F3FD8CA" w:rsidR="001108B1" w:rsidRDefault="00BA446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呂律緯</w:t>
            </w:r>
          </w:p>
          <w:p w14:paraId="5EC1EDCE" w14:textId="27F8162E" w:rsidR="00C53C15" w:rsidRDefault="00C53C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陳建華</w:t>
            </w:r>
          </w:p>
        </w:tc>
      </w:tr>
    </w:tbl>
    <w:p w14:paraId="5F0A2F32" w14:textId="77777777" w:rsidR="001108B1" w:rsidRDefault="001108B1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24C17CC3" w14:textId="77777777" w:rsidR="001108B1" w:rsidRDefault="001108B1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2DDC1863" w14:textId="77777777" w:rsidR="00756AA9" w:rsidRPr="00756AA9" w:rsidRDefault="001108B1" w:rsidP="00756AA9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br w:type="page"/>
      </w:r>
      <w:r w:rsidR="00756AA9">
        <w:rPr>
          <w:rFonts w:ascii="標楷體" w:eastAsia="標楷體" w:hAnsi="標楷體" w:hint="eastAsia"/>
          <w:sz w:val="36"/>
          <w:szCs w:val="36"/>
        </w:rPr>
        <w:lastRenderedPageBreak/>
        <w:t xml:space="preserve">附件二  </w:t>
      </w:r>
      <w:r w:rsidR="00756AA9">
        <w:rPr>
          <w:rFonts w:ascii="標楷體" w:eastAsia="標楷體" w:hAnsi="標楷體" w:hint="eastAsia"/>
          <w:sz w:val="44"/>
          <w:szCs w:val="16"/>
        </w:rPr>
        <w:t>教練團: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635"/>
        <w:gridCol w:w="1179"/>
        <w:gridCol w:w="5012"/>
        <w:gridCol w:w="1265"/>
      </w:tblGrid>
      <w:tr w:rsidR="002D28F8" w14:paraId="283ECDB6" w14:textId="77777777" w:rsidTr="00FD4936">
        <w:trPr>
          <w:trHeight w:val="1254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5BE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5AAC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性別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740B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科目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91B3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相關證照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79B6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教練</w:t>
            </w:r>
          </w:p>
          <w:p w14:paraId="2669145C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資格</w:t>
            </w:r>
          </w:p>
        </w:tc>
      </w:tr>
      <w:tr w:rsidR="002D28F8" w14:paraId="377EAA6D" w14:textId="77777777" w:rsidTr="00FD4936">
        <w:trPr>
          <w:trHeight w:val="313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931E" w14:textId="58CF3CD7" w:rsidR="00756AA9" w:rsidRDefault="00804E3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215DF686" wp14:editId="2CC7342B">
                  <wp:extent cx="1231900" cy="1663700"/>
                  <wp:effectExtent l="0" t="0" r="6350" b="0"/>
                  <wp:docPr id="10" name="圖片 10" descr="大頭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大頭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68AC3" w14:textId="77777777" w:rsidR="00756AA9" w:rsidRDefault="00756AA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姓名：鍾永貴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42C5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3092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學科</w:t>
            </w:r>
          </w:p>
          <w:p w14:paraId="13C022F0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191E" w14:textId="77777777" w:rsidR="00756AA9" w:rsidRDefault="00756AA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F3A737D" wp14:editId="794F881E">
                  <wp:extent cx="1873250" cy="2073275"/>
                  <wp:effectExtent l="0" t="0" r="0" b="3175"/>
                  <wp:docPr id="9" name="圖片 9" descr="47林榮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47林榮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25" cy="210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7C1F" w14:textId="77777777" w:rsidR="00756AA9" w:rsidRDefault="00756AA9">
            <w:pPr>
              <w:pStyle w:val="a4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b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1.符合審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甄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資格表第1條</w:t>
            </w:r>
          </w:p>
          <w:p w14:paraId="6047A480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2.107年署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辦研習</w:t>
            </w:r>
          </w:p>
        </w:tc>
      </w:tr>
      <w:tr w:rsidR="002D28F8" w14:paraId="212B7C89" w14:textId="77777777" w:rsidTr="00FD4936">
        <w:trPr>
          <w:trHeight w:val="313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2C22" w14:textId="7B25DC62" w:rsidR="00804E32" w:rsidRDefault="00804E3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B4C9B1" wp14:editId="2EAA55DB">
                  <wp:extent cx="1276350" cy="1670050"/>
                  <wp:effectExtent l="0" t="0" r="0" b="6350"/>
                  <wp:docPr id="8" name="圖片 8" descr="IMG_E4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_E4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84BA1" w14:textId="77777777" w:rsidR="00756AA9" w:rsidRDefault="00756AA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姓名：陳恭維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276C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1C19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學科</w:t>
            </w:r>
          </w:p>
          <w:p w14:paraId="3D9DB7F5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19C7" w14:textId="77777777" w:rsidR="00756AA9" w:rsidRDefault="00756AA9"/>
          <w:p w14:paraId="3394D716" w14:textId="64679B4E" w:rsidR="00756AA9" w:rsidRDefault="00975FFD">
            <w:pPr>
              <w:rPr>
                <w:rFonts w:ascii="標楷體" w:eastAsia="標楷體" w:hAnsi="標楷體" w:hint="eastAsia"/>
                <w:b/>
                <w:noProof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58C9D231" wp14:editId="07BFCEA7">
                  <wp:extent cx="2724150" cy="1695450"/>
                  <wp:effectExtent l="0" t="0" r="0" b="0"/>
                  <wp:docPr id="2" name="圖片 2" descr="C:\Documents and Settings\Administrator\桌面\訓練機構(安講_新訓)申請28號提交\3月\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桌面\訓練機構(安講_新訓)申請28號提交\3月\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4121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教練</w:t>
            </w:r>
          </w:p>
        </w:tc>
      </w:tr>
      <w:tr w:rsidR="002D28F8" w14:paraId="2220C734" w14:textId="77777777" w:rsidTr="00FD4936">
        <w:trPr>
          <w:trHeight w:val="3806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C780" w14:textId="3F490495" w:rsidR="00804E32" w:rsidRDefault="00804E32">
            <w:r>
              <w:rPr>
                <w:noProof/>
              </w:rPr>
              <w:drawing>
                <wp:inline distT="0" distB="0" distL="0" distR="0" wp14:anchorId="31104033" wp14:editId="577BB12E">
                  <wp:extent cx="1263650" cy="1727200"/>
                  <wp:effectExtent l="0" t="0" r="0" b="6350"/>
                  <wp:docPr id="6" name="圖片 6" descr="IMG_E4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G_E4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9B20D9" w14:textId="77777777" w:rsidR="00756AA9" w:rsidRDefault="00756AA9"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姓名：薛迪宏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123A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1C66" w14:textId="59D5045A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</w:t>
            </w:r>
            <w:r w:rsidR="00975FFD">
              <w:rPr>
                <w:rFonts w:ascii="標楷體" w:eastAsia="標楷體" w:hAnsi="標楷體" w:hint="eastAsia"/>
                <w:b/>
                <w:sz w:val="36"/>
              </w:rPr>
              <w:t>科</w:t>
            </w:r>
          </w:p>
          <w:p w14:paraId="177E7363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C02C" w14:textId="77777777" w:rsidR="00756AA9" w:rsidRDefault="00756AA9"/>
          <w:p w14:paraId="6BAC212E" w14:textId="48EAB0C6" w:rsidR="00756AA9" w:rsidRDefault="00975FFD">
            <w:r>
              <w:rPr>
                <w:noProof/>
              </w:rPr>
              <w:drawing>
                <wp:inline distT="0" distB="0" distL="0" distR="0" wp14:anchorId="2EA2F9A1" wp14:editId="11B431E4">
                  <wp:extent cx="2962275" cy="1800225"/>
                  <wp:effectExtent l="0" t="0" r="9525" b="9525"/>
                  <wp:docPr id="3" name="圖片 3" descr="C:\Documents and Settings\Administrator\桌面\訓練機構(安講_新訓)申請28號提交\3月\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桌面\訓練機構(安講_新訓)申請28號提交\3月\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DDA4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教練</w:t>
            </w:r>
          </w:p>
        </w:tc>
      </w:tr>
      <w:tr w:rsidR="002D28F8" w14:paraId="4E45906F" w14:textId="77777777" w:rsidTr="00F56F10">
        <w:trPr>
          <w:trHeight w:val="3400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709" w14:textId="544F0AFD" w:rsidR="00FD4936" w:rsidRDefault="00F56F10">
            <w:r>
              <w:rPr>
                <w:noProof/>
              </w:rPr>
              <w:lastRenderedPageBreak/>
              <w:drawing>
                <wp:inline distT="0" distB="0" distL="0" distR="0" wp14:anchorId="586F3AFC" wp14:editId="3E36B874">
                  <wp:extent cx="1390650" cy="1644650"/>
                  <wp:effectExtent l="0" t="0" r="0" b="0"/>
                  <wp:docPr id="36" name="圖片 36" descr="IMG_E4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IMG_E4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6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C789B9" w14:textId="77777777" w:rsidR="00FD4936" w:rsidRPr="00FD4936" w:rsidRDefault="00FD4936" w:rsidP="00FD4936">
            <w:r w:rsidRPr="00FD4936">
              <w:rPr>
                <w:rFonts w:hint="eastAsia"/>
              </w:rPr>
              <w:t>姓名：李豐林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55CD" w14:textId="77777777" w:rsidR="00FD4936" w:rsidRPr="00FD4936" w:rsidRDefault="00FD4936">
            <w:pPr>
              <w:jc w:val="center"/>
              <w:rPr>
                <w:rFonts w:ascii="標楷體" w:eastAsia="標楷體" w:hAnsi="標楷體"/>
                <w:b/>
              </w:rPr>
            </w:pPr>
            <w:r w:rsidRPr="00FD4936">
              <w:rPr>
                <w:rFonts w:ascii="標楷體" w:eastAsia="標楷體" w:hAnsi="標楷體" w:hint="eastAsia"/>
                <w:b/>
              </w:rPr>
              <w:t>■男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59EA" w14:textId="77777777" w:rsidR="00FD4936" w:rsidRPr="00FD4936" w:rsidRDefault="00FD4936">
            <w:pPr>
              <w:jc w:val="center"/>
              <w:rPr>
                <w:rFonts w:ascii="標楷體" w:eastAsia="標楷體" w:hAnsi="標楷體"/>
                <w:b/>
              </w:rPr>
            </w:pPr>
            <w:r w:rsidRPr="00FD4936">
              <w:rPr>
                <w:rFonts w:ascii="標楷體" w:eastAsia="標楷體" w:hAnsi="標楷體" w:hint="eastAsia"/>
                <w:b/>
              </w:rPr>
              <w:t>■學科</w:t>
            </w:r>
          </w:p>
          <w:p w14:paraId="7FE12192" w14:textId="77777777" w:rsidR="00FD4936" w:rsidRPr="00FD4936" w:rsidRDefault="00FD4936">
            <w:pPr>
              <w:jc w:val="center"/>
              <w:rPr>
                <w:rFonts w:ascii="標楷體" w:eastAsia="標楷體" w:hAnsi="標楷體"/>
                <w:b/>
              </w:rPr>
            </w:pPr>
            <w:r w:rsidRPr="00FD4936">
              <w:rPr>
                <w:rFonts w:ascii="標楷體" w:eastAsia="標楷體" w:hAnsi="標楷體" w:hint="eastAsia"/>
                <w:b/>
              </w:rPr>
              <w:t>■術科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C793" w14:textId="41925320" w:rsidR="00FD4936" w:rsidRDefault="00975FFD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5779B50E" wp14:editId="031B18C8">
                  <wp:extent cx="2914650" cy="1895475"/>
                  <wp:effectExtent l="0" t="0" r="0" b="9525"/>
                  <wp:docPr id="4" name="圖片 4" descr="C:\Documents and Settings\Administrator\桌面\訓練機構(安講_新訓)申請28號提交\3月\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or\桌面\訓練機構(安講_新訓)申請28號提交\3月\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30BC" w14:textId="77777777" w:rsidR="00FD4936" w:rsidRPr="00FD4936" w:rsidRDefault="00FD49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D4936">
              <w:rPr>
                <w:rFonts w:ascii="標楷體" w:eastAsia="標楷體" w:hAnsi="標楷體" w:hint="eastAsia"/>
                <w:b/>
                <w:sz w:val="36"/>
                <w:szCs w:val="36"/>
              </w:rPr>
              <w:t>教練</w:t>
            </w:r>
          </w:p>
        </w:tc>
      </w:tr>
      <w:tr w:rsidR="002D28F8" w14:paraId="0A0A6DA5" w14:textId="77777777" w:rsidTr="00F56F10">
        <w:trPr>
          <w:trHeight w:val="3389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0CA" w14:textId="4B12348F" w:rsidR="00FD4936" w:rsidRPr="00FD4936" w:rsidRDefault="00F56F10">
            <w:r>
              <w:rPr>
                <w:noProof/>
              </w:rPr>
              <w:drawing>
                <wp:inline distT="0" distB="0" distL="0" distR="0" wp14:anchorId="6A9766DA" wp14:editId="7514B996">
                  <wp:extent cx="1346200" cy="1847112"/>
                  <wp:effectExtent l="0" t="0" r="6350" b="1270"/>
                  <wp:docPr id="34" name="圖片 34" descr="IMG_E4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IMG_E4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719" cy="187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4936" w:rsidRPr="00FD4936">
              <w:rPr>
                <w:rFonts w:hint="eastAsia"/>
              </w:rPr>
              <w:t>姓名：武</w:t>
            </w:r>
            <w:r w:rsidR="00FD4936" w:rsidRPr="00FD4936">
              <w:rPr>
                <w:rFonts w:hint="eastAsia"/>
              </w:rPr>
              <w:t xml:space="preserve"> </w:t>
            </w:r>
            <w:r w:rsidR="00FD4936" w:rsidRPr="00FD4936">
              <w:rPr>
                <w:rFonts w:hint="eastAsia"/>
              </w:rPr>
              <w:t>浪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C391" w14:textId="77777777" w:rsidR="00FD4936" w:rsidRPr="00FD4936" w:rsidRDefault="00FD4936">
            <w:pPr>
              <w:jc w:val="center"/>
              <w:rPr>
                <w:rFonts w:ascii="標楷體" w:eastAsia="標楷體" w:hAnsi="標楷體"/>
                <w:b/>
              </w:rPr>
            </w:pPr>
            <w:r w:rsidRPr="00FD4936">
              <w:rPr>
                <w:rFonts w:ascii="標楷體" w:eastAsia="標楷體" w:hAnsi="標楷體" w:hint="eastAsia"/>
                <w:b/>
              </w:rPr>
              <w:t>■男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77E1" w14:textId="77777777" w:rsidR="00FD4936" w:rsidRPr="00FD4936" w:rsidRDefault="00FD4936">
            <w:pPr>
              <w:jc w:val="center"/>
              <w:rPr>
                <w:rFonts w:ascii="標楷體" w:eastAsia="標楷體" w:hAnsi="標楷體"/>
                <w:b/>
              </w:rPr>
            </w:pPr>
            <w:r w:rsidRPr="00FD4936">
              <w:rPr>
                <w:rFonts w:ascii="標楷體" w:eastAsia="標楷體" w:hAnsi="標楷體" w:hint="eastAsia"/>
                <w:b/>
              </w:rPr>
              <w:t>■學科</w:t>
            </w:r>
          </w:p>
          <w:p w14:paraId="4C15C349" w14:textId="77777777" w:rsidR="00FD4936" w:rsidRPr="00FD4936" w:rsidRDefault="00FD4936">
            <w:pPr>
              <w:jc w:val="center"/>
              <w:rPr>
                <w:rFonts w:ascii="標楷體" w:eastAsia="標楷體" w:hAnsi="標楷體"/>
                <w:b/>
              </w:rPr>
            </w:pPr>
            <w:r w:rsidRPr="00FD4936">
              <w:rPr>
                <w:rFonts w:ascii="標楷體" w:eastAsia="標楷體" w:hAnsi="標楷體" w:hint="eastAsia"/>
                <w:b/>
              </w:rPr>
              <w:t>■術科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26A2" w14:textId="42FA92C6" w:rsidR="00FD4936" w:rsidRDefault="00975FFD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6A250E83" wp14:editId="01555DC2">
                  <wp:extent cx="2905125" cy="1876425"/>
                  <wp:effectExtent l="0" t="0" r="9525" b="9525"/>
                  <wp:docPr id="12" name="圖片 12" descr="C:\Documents and Settings\Administrator\桌面\訓練機構(安講_新訓)申請28號提交\3月\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istrator\桌面\訓練機構(安講_新訓)申請28號提交\3月\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016C" w14:textId="77777777" w:rsidR="00FD4936" w:rsidRPr="00FD4936" w:rsidRDefault="00FD49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D4936">
              <w:rPr>
                <w:rFonts w:ascii="標楷體" w:eastAsia="標楷體" w:hAnsi="標楷體" w:hint="eastAsia"/>
                <w:b/>
                <w:sz w:val="36"/>
                <w:szCs w:val="36"/>
              </w:rPr>
              <w:t>教練</w:t>
            </w:r>
          </w:p>
        </w:tc>
      </w:tr>
      <w:tr w:rsidR="002D28F8" w14:paraId="54DB1F40" w14:textId="77777777" w:rsidTr="00F56F10">
        <w:trPr>
          <w:trHeight w:val="3397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7FBF" w14:textId="41FCB60E" w:rsidR="00FD4936" w:rsidRPr="00FD4936" w:rsidRDefault="00F56F10">
            <w:r>
              <w:rPr>
                <w:noProof/>
              </w:rPr>
              <w:drawing>
                <wp:inline distT="0" distB="0" distL="0" distR="0" wp14:anchorId="542B7E09" wp14:editId="238F0D44">
                  <wp:extent cx="1358900" cy="1803400"/>
                  <wp:effectExtent l="0" t="0" r="0" b="6350"/>
                  <wp:docPr id="32" name="圖片 32" descr="IMG_E4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IMG_E4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8418E" w14:textId="16E11473" w:rsidR="00FD4936" w:rsidRPr="00FD4936" w:rsidRDefault="00FD4936">
            <w:r w:rsidRPr="00FD4936">
              <w:rPr>
                <w:rFonts w:hint="eastAsia"/>
              </w:rPr>
              <w:t>姓名：呂律瑋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AE18" w14:textId="77777777" w:rsidR="00FD4936" w:rsidRPr="00FD4936" w:rsidRDefault="00FD4936">
            <w:pPr>
              <w:jc w:val="center"/>
              <w:rPr>
                <w:rFonts w:ascii="標楷體" w:eastAsia="標楷體" w:hAnsi="標楷體"/>
                <w:b/>
              </w:rPr>
            </w:pPr>
            <w:r w:rsidRPr="00FD4936">
              <w:rPr>
                <w:rFonts w:ascii="標楷體" w:eastAsia="標楷體" w:hAnsi="標楷體" w:hint="eastAsia"/>
                <w:b/>
              </w:rPr>
              <w:t>■男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8976" w14:textId="77777777" w:rsidR="00FD4936" w:rsidRPr="00FD4936" w:rsidRDefault="00FD4936">
            <w:pPr>
              <w:jc w:val="center"/>
              <w:rPr>
                <w:rFonts w:ascii="標楷體" w:eastAsia="標楷體" w:hAnsi="標楷體"/>
                <w:b/>
              </w:rPr>
            </w:pPr>
            <w:r w:rsidRPr="00FD4936">
              <w:rPr>
                <w:rFonts w:ascii="標楷體" w:eastAsia="標楷體" w:hAnsi="標楷體" w:hint="eastAsia"/>
                <w:b/>
              </w:rPr>
              <w:t>■學科</w:t>
            </w:r>
          </w:p>
          <w:p w14:paraId="058C5D4C" w14:textId="77777777" w:rsidR="00FD4936" w:rsidRPr="00FD4936" w:rsidRDefault="00FD4936">
            <w:pPr>
              <w:jc w:val="center"/>
              <w:rPr>
                <w:rFonts w:ascii="標楷體" w:eastAsia="標楷體" w:hAnsi="標楷體"/>
                <w:b/>
              </w:rPr>
            </w:pPr>
            <w:r w:rsidRPr="00FD4936">
              <w:rPr>
                <w:rFonts w:ascii="標楷體" w:eastAsia="標楷體" w:hAnsi="標楷體" w:hint="eastAsia"/>
                <w:b/>
              </w:rPr>
              <w:t>■術科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6F18" w14:textId="51A72E37" w:rsidR="00FD4936" w:rsidRDefault="00975FFD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A783D67" wp14:editId="17CDEA6E">
                  <wp:extent cx="2914650" cy="1800225"/>
                  <wp:effectExtent l="0" t="0" r="0" b="9525"/>
                  <wp:docPr id="13" name="圖片 13" descr="C:\Documents and Settings\Administrator\桌面\訓練機構(安講_新訓)申請28號提交\3月\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istrator\桌面\訓練機構(安講_新訓)申請28號提交\3月\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9801" w14:textId="77777777" w:rsidR="00FD4936" w:rsidRPr="00FD4936" w:rsidRDefault="00FD49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D4936">
              <w:rPr>
                <w:rFonts w:ascii="標楷體" w:eastAsia="標楷體" w:hAnsi="標楷體" w:hint="eastAsia"/>
                <w:b/>
                <w:sz w:val="36"/>
                <w:szCs w:val="36"/>
              </w:rPr>
              <w:t>教練</w:t>
            </w:r>
          </w:p>
        </w:tc>
      </w:tr>
      <w:tr w:rsidR="002D28F8" w14:paraId="1F3B6CA8" w14:textId="77777777" w:rsidTr="00F56F10">
        <w:trPr>
          <w:trHeight w:val="3389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60F2" w14:textId="77777777" w:rsidR="00F93FCB" w:rsidRDefault="00804E32">
            <w:r>
              <w:rPr>
                <w:noProof/>
              </w:rPr>
              <w:drawing>
                <wp:inline distT="0" distB="0" distL="0" distR="0" wp14:anchorId="58360A5C" wp14:editId="2C51470E">
                  <wp:extent cx="1371600" cy="1822450"/>
                  <wp:effectExtent l="0" t="0" r="0" b="6350"/>
                  <wp:docPr id="42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102" cy="185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29386C" w14:textId="6B39A5F1" w:rsidR="00F56F10" w:rsidRPr="00FD4936" w:rsidRDefault="00F56F10">
            <w:r>
              <w:rPr>
                <w:rFonts w:hint="eastAsia"/>
              </w:rPr>
              <w:t>姓名：陳建華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815F" w14:textId="50B3EAA6" w:rsidR="00F93FCB" w:rsidRPr="00FD4936" w:rsidRDefault="00F56F10">
            <w:pPr>
              <w:jc w:val="center"/>
              <w:rPr>
                <w:rFonts w:ascii="標楷體" w:eastAsia="標楷體" w:hAnsi="標楷體"/>
                <w:b/>
              </w:rPr>
            </w:pPr>
            <w:r w:rsidRPr="00FD4936">
              <w:rPr>
                <w:rFonts w:ascii="標楷體" w:eastAsia="標楷體" w:hAnsi="標楷體" w:hint="eastAsia"/>
                <w:b/>
              </w:rPr>
              <w:t>■男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0BA8" w14:textId="77777777" w:rsidR="00F56F10" w:rsidRPr="00FD4936" w:rsidRDefault="00F56F10" w:rsidP="00F56F10">
            <w:pPr>
              <w:jc w:val="center"/>
              <w:rPr>
                <w:rFonts w:ascii="標楷體" w:eastAsia="標楷體" w:hAnsi="標楷體"/>
                <w:b/>
              </w:rPr>
            </w:pPr>
            <w:r w:rsidRPr="00FD4936">
              <w:rPr>
                <w:rFonts w:ascii="標楷體" w:eastAsia="標楷體" w:hAnsi="標楷體" w:hint="eastAsia"/>
                <w:b/>
              </w:rPr>
              <w:t>■學科</w:t>
            </w:r>
          </w:p>
          <w:p w14:paraId="227DCFFD" w14:textId="4142E08E" w:rsidR="00F93FCB" w:rsidRPr="00FD4936" w:rsidRDefault="00F56F10" w:rsidP="00F56F10">
            <w:pPr>
              <w:jc w:val="center"/>
              <w:rPr>
                <w:rFonts w:ascii="標楷體" w:eastAsia="標楷體" w:hAnsi="標楷體"/>
                <w:b/>
              </w:rPr>
            </w:pPr>
            <w:r w:rsidRPr="00FD4936">
              <w:rPr>
                <w:rFonts w:ascii="標楷體" w:eastAsia="標楷體" w:hAnsi="標楷體" w:hint="eastAsia"/>
                <w:b/>
              </w:rPr>
              <w:t>■術科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D269" w14:textId="267EF193" w:rsidR="00F93FCB" w:rsidRPr="00FD4936" w:rsidRDefault="00975FFD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57B38E58" wp14:editId="3F07BA32">
                  <wp:extent cx="2895600" cy="1828800"/>
                  <wp:effectExtent l="0" t="0" r="0" b="0"/>
                  <wp:docPr id="14" name="圖片 14" descr="C:\Documents and Settings\Administrator\桌面\訓練機構(安講_新訓)申請28號提交\3月\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istrator\桌面\訓練機構(安講_新訓)申請28號提交\3月\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D425" w14:textId="75673A3F" w:rsidR="00F93FCB" w:rsidRPr="00FD4936" w:rsidRDefault="00975F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D4936">
              <w:rPr>
                <w:rFonts w:ascii="標楷體" w:eastAsia="標楷體" w:hAnsi="標楷體" w:hint="eastAsia"/>
                <w:b/>
                <w:sz w:val="36"/>
                <w:szCs w:val="36"/>
              </w:rPr>
              <w:t>教練</w:t>
            </w:r>
            <w:bookmarkStart w:id="1" w:name="_GoBack"/>
            <w:bookmarkEnd w:id="1"/>
          </w:p>
        </w:tc>
      </w:tr>
    </w:tbl>
    <w:p w14:paraId="5E86DB93" w14:textId="77777777" w:rsidR="001108B1" w:rsidRDefault="001108B1" w:rsidP="001108B1">
      <w:pPr>
        <w:spacing w:line="500" w:lineRule="exact"/>
        <w:rPr>
          <w:rFonts w:ascii="標楷體" w:eastAsia="標楷體" w:hAnsi="標楷體"/>
        </w:rPr>
      </w:pPr>
    </w:p>
    <w:p w14:paraId="76A26D64" w14:textId="77777777" w:rsidR="001108B1" w:rsidRDefault="001108B1" w:rsidP="001108B1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br w:type="page"/>
      </w:r>
      <w:r>
        <w:rPr>
          <w:rFonts w:ascii="標楷體" w:eastAsia="標楷體" w:hAnsi="標楷體" w:hint="eastAsia"/>
          <w:sz w:val="36"/>
          <w:szCs w:val="36"/>
        </w:rPr>
        <w:lastRenderedPageBreak/>
        <w:t>附件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三</w:t>
      </w:r>
      <w:proofErr w:type="gram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5"/>
        <w:gridCol w:w="606"/>
        <w:gridCol w:w="3005"/>
        <w:gridCol w:w="2256"/>
      </w:tblGrid>
      <w:tr w:rsidR="001108B1" w14:paraId="7E0ABBB4" w14:textId="77777777" w:rsidTr="001108B1">
        <w:trPr>
          <w:trHeight w:val="497"/>
        </w:trPr>
        <w:tc>
          <w:tcPr>
            <w:tcW w:w="5000" w:type="pct"/>
            <w:gridSpan w:val="4"/>
            <w:noWrap/>
            <w:vAlign w:val="center"/>
            <w:hideMark/>
          </w:tcPr>
          <w:p w14:paraId="504B911C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中華民國水中運動協會</w:t>
            </w:r>
          </w:p>
        </w:tc>
      </w:tr>
      <w:tr w:rsidR="001108B1" w14:paraId="50FAEB71" w14:textId="77777777" w:rsidTr="001108B1">
        <w:trPr>
          <w:trHeight w:val="61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CCFF51A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《體育署救生員安全講習-參訓報名表》</w:t>
            </w:r>
          </w:p>
        </w:tc>
      </w:tr>
      <w:tr w:rsidR="001108B1" w14:paraId="1371E3B7" w14:textId="77777777" w:rsidTr="00592BE0">
        <w:trPr>
          <w:trHeight w:val="517"/>
        </w:trPr>
        <w:tc>
          <w:tcPr>
            <w:tcW w:w="392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37C6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姓名：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0C938C16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照片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浮貼處</w:t>
            </w:r>
            <w:proofErr w:type="gramEnd"/>
          </w:p>
        </w:tc>
      </w:tr>
      <w:tr w:rsidR="001108B1" w14:paraId="198EBB40" w14:textId="77777777" w:rsidTr="00592BE0">
        <w:trPr>
          <w:trHeight w:val="520"/>
        </w:trPr>
        <w:tc>
          <w:tcPr>
            <w:tcW w:w="39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8E0B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英文姓名：</w:t>
            </w:r>
          </w:p>
        </w:tc>
        <w:tc>
          <w:tcPr>
            <w:tcW w:w="1072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0AF611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49BD83CA" w14:textId="77777777" w:rsidTr="00592BE0">
        <w:trPr>
          <w:trHeight w:val="54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4E42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性別：□男　□女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02CF" w14:textId="24AC9F40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出生：</w:t>
            </w:r>
            <w:r w:rsidR="00580A1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年   月   日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8587F5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請浮貼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1張本人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三個月內兩吋脫帽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半身相片</w:t>
            </w:r>
          </w:p>
        </w:tc>
      </w:tr>
      <w:tr w:rsidR="001108B1" w14:paraId="752664AA" w14:textId="77777777" w:rsidTr="00592BE0">
        <w:trPr>
          <w:trHeight w:val="70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C8A8" w14:textId="4CD3EE1A" w:rsidR="003F7AC5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學歷</w:t>
            </w:r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(在學</w:t>
            </w:r>
            <w:proofErr w:type="gramStart"/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請填校名</w:t>
            </w:r>
            <w:proofErr w:type="gramEnd"/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9A90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身份證字號：</w:t>
            </w: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F975BB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76918D50" w14:textId="77777777" w:rsidTr="00592BE0">
        <w:trPr>
          <w:trHeight w:val="68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D6E0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血型：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38CD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職業：</w:t>
            </w: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3FD9C0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36EEDD77" w14:textId="77777777" w:rsidTr="001108B1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8E72BD9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通訊地址：□□□-□□</w:t>
            </w:r>
          </w:p>
          <w:p w14:paraId="678A1259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5D1807EC" w14:textId="77777777" w:rsidTr="001108B1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B2DEBF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338E3F6B" w14:textId="77777777" w:rsidTr="001108B1">
        <w:trPr>
          <w:trHeight w:val="5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F4CDF6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聯絡方式：（為了你的權益請確實填寫，以便日後通知聯絡）</w:t>
            </w:r>
          </w:p>
        </w:tc>
      </w:tr>
      <w:tr w:rsidR="001108B1" w14:paraId="3C763F09" w14:textId="77777777" w:rsidTr="001108B1">
        <w:trPr>
          <w:trHeight w:val="5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23B8D2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電話：　      　　　　　      手機：</w:t>
            </w:r>
          </w:p>
        </w:tc>
      </w:tr>
      <w:tr w:rsidR="001108B1" w14:paraId="4E182505" w14:textId="77777777" w:rsidTr="001108B1">
        <w:trPr>
          <w:trHeight w:val="5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5D01BB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E-mail：</w:t>
            </w:r>
          </w:p>
        </w:tc>
      </w:tr>
      <w:tr w:rsidR="001108B1" w14:paraId="344352FF" w14:textId="77777777" w:rsidTr="001108B1">
        <w:trPr>
          <w:trHeight w:val="5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F51129A" w14:textId="7984DBFD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報名費用：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1000元</w:t>
            </w:r>
          </w:p>
        </w:tc>
      </w:tr>
      <w:tr w:rsidR="001108B1" w14:paraId="7926E65F" w14:textId="77777777" w:rsidTr="001108B1">
        <w:trPr>
          <w:trHeight w:val="5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D3CB31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申請日期：　　　　　　　　　　　　 申請人簽章：</w:t>
            </w:r>
          </w:p>
        </w:tc>
      </w:tr>
      <w:tr w:rsidR="001108B1" w14:paraId="634802E5" w14:textId="77777777" w:rsidTr="00A54926">
        <w:trPr>
          <w:trHeight w:val="1037"/>
        </w:trPr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C6F7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【請浮貼救生員證影本正面】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6FBDE6B1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【請浮貼身分證影本正面】</w:t>
            </w:r>
          </w:p>
        </w:tc>
      </w:tr>
      <w:tr w:rsidR="001108B1" w14:paraId="01DFCA79" w14:textId="77777777" w:rsidTr="00A54926">
        <w:trPr>
          <w:trHeight w:val="112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E8ED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172BAEDB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【請浮貼身分證影本反面】</w:t>
            </w:r>
          </w:p>
        </w:tc>
      </w:tr>
      <w:tr w:rsidR="001108B1" w14:paraId="70F4416B" w14:textId="77777777" w:rsidTr="00A54926">
        <w:trPr>
          <w:trHeight w:val="84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1673F4E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【請浮貼繳費證明影本】</w:t>
            </w:r>
          </w:p>
        </w:tc>
      </w:tr>
      <w:tr w:rsidR="001108B1" w14:paraId="4812CEB1" w14:textId="77777777" w:rsidTr="001108B1">
        <w:trPr>
          <w:trHeight w:val="33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57E8B8A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審查結果：</w:t>
            </w: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BC2CE3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審核委員簽章：</w:t>
            </w:r>
          </w:p>
        </w:tc>
      </w:tr>
      <w:tr w:rsidR="001108B1" w14:paraId="102DDFB3" w14:textId="77777777" w:rsidTr="001108B1">
        <w:trPr>
          <w:trHeight w:val="330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490280E" w14:textId="77777777" w:rsidR="001108B1" w:rsidRDefault="001108B1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合於規定，准予換/發證書。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5D6D0F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0245CBD1" w14:textId="77777777" w:rsidTr="00A63DFC">
        <w:trPr>
          <w:trHeight w:val="50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AEB8442" w14:textId="77777777" w:rsidR="001108B1" w:rsidRDefault="001108B1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不合規定，不准換/發證書。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3DB496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74573353" w14:textId="77777777" w:rsidTr="001108B1">
        <w:trPr>
          <w:trHeight w:val="876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AA8C4ED" w14:textId="1BF516C8" w:rsidR="00A63DFC" w:rsidRPr="00A63DFC" w:rsidRDefault="001108B1" w:rsidP="00D6361B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原因：</w:t>
            </w:r>
            <w:r w:rsidR="00D6361B" w:rsidRPr="00A63DFC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6F9CF7F" w14:textId="3F25A2C5" w:rsidR="00A63DFC" w:rsidRDefault="005777F1" w:rsidP="007F19E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報名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可</w:t>
            </w:r>
            <w:r w:rsidR="00A63DFC">
              <w:rPr>
                <w:rFonts w:ascii="標楷體" w:eastAsia="標楷體" w:hAnsi="標楷體" w:cs="新細明體" w:hint="eastAsia"/>
                <w:kern w:val="0"/>
                <w:szCs w:val="24"/>
              </w:rPr>
              <w:t>用臨櫃</w:t>
            </w:r>
            <w:proofErr w:type="gramEnd"/>
            <w:r w:rsidR="00A63DFC">
              <w:rPr>
                <w:rFonts w:ascii="標楷體" w:eastAsia="標楷體" w:hAnsi="標楷體" w:cs="新細明體" w:hint="eastAsia"/>
                <w:kern w:val="0"/>
                <w:szCs w:val="24"/>
              </w:rPr>
              <w:t>匯款、ATM轉帳方式，匯款帳號：臺灣土地銀行枋寮分行126005013007-鍾永貴</w:t>
            </w:r>
          </w:p>
          <w:p w14:paraId="1D1CC8FC" w14:textId="1EC185AC" w:rsidR="001108B1" w:rsidRPr="00D6361B" w:rsidRDefault="00D6361B" w:rsidP="00D6361B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報名表郵寄</w:t>
            </w:r>
            <w:r w:rsidR="001108B1" w:rsidRPr="007F19E1">
              <w:rPr>
                <w:rFonts w:ascii="標楷體" w:eastAsia="標楷體" w:hAnsi="標楷體" w:cs="新細明體" w:hint="eastAsia"/>
                <w:kern w:val="0"/>
                <w:szCs w:val="24"/>
              </w:rPr>
              <w:t>地址：</w:t>
            </w:r>
            <w:r w:rsidR="001108B1" w:rsidRPr="007F19E1">
              <w:rPr>
                <w:rFonts w:ascii="標楷體" w:eastAsia="標楷體" w:hAnsi="標楷體" w:hint="eastAsia"/>
                <w:szCs w:val="24"/>
              </w:rPr>
              <w:t>屏東縣</w:t>
            </w:r>
            <w:r w:rsidR="007F19E1" w:rsidRPr="007F19E1">
              <w:rPr>
                <w:rFonts w:ascii="標楷體" w:eastAsia="標楷體" w:hAnsi="標楷體" w:hint="eastAsia"/>
                <w:szCs w:val="24"/>
              </w:rPr>
              <w:t xml:space="preserve">新埤鄉新埤村新建路130號 </w:t>
            </w:r>
            <w:r w:rsidR="007F19E1">
              <w:rPr>
                <w:rFonts w:ascii="標楷體" w:eastAsia="標楷體" w:hAnsi="標楷體" w:cs="新細明體" w:hint="eastAsia"/>
                <w:kern w:val="0"/>
              </w:rPr>
              <w:t>電話：0932977946</w:t>
            </w:r>
          </w:p>
        </w:tc>
      </w:tr>
    </w:tbl>
    <w:p w14:paraId="5058F7CE" w14:textId="77777777" w:rsidR="003D497E" w:rsidRDefault="003D497E"/>
    <w:sectPr w:rsidR="003D497E" w:rsidSect="001108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ECDE2" w14:textId="77777777" w:rsidR="00B62281" w:rsidRDefault="00B62281" w:rsidP="003E244A">
      <w:r>
        <w:separator/>
      </w:r>
    </w:p>
  </w:endnote>
  <w:endnote w:type="continuationSeparator" w:id="0">
    <w:p w14:paraId="7272DED1" w14:textId="77777777" w:rsidR="00B62281" w:rsidRDefault="00B62281" w:rsidP="003E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6A224" w14:textId="77777777" w:rsidR="00B62281" w:rsidRDefault="00B62281" w:rsidP="003E244A">
      <w:r>
        <w:separator/>
      </w:r>
    </w:p>
  </w:footnote>
  <w:footnote w:type="continuationSeparator" w:id="0">
    <w:p w14:paraId="50C6DB14" w14:textId="77777777" w:rsidR="00B62281" w:rsidRDefault="00B62281" w:rsidP="003E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B1"/>
    <w:rsid w:val="000B6DFF"/>
    <w:rsid w:val="0010653F"/>
    <w:rsid w:val="001108B1"/>
    <w:rsid w:val="00130BE0"/>
    <w:rsid w:val="001A215C"/>
    <w:rsid w:val="001A4830"/>
    <w:rsid w:val="00210668"/>
    <w:rsid w:val="00290930"/>
    <w:rsid w:val="002B1F68"/>
    <w:rsid w:val="002D2621"/>
    <w:rsid w:val="002D28F8"/>
    <w:rsid w:val="003D497E"/>
    <w:rsid w:val="003E244A"/>
    <w:rsid w:val="003F7AC5"/>
    <w:rsid w:val="00435029"/>
    <w:rsid w:val="004F2238"/>
    <w:rsid w:val="005777F1"/>
    <w:rsid w:val="00580A18"/>
    <w:rsid w:val="00592BE0"/>
    <w:rsid w:val="00643434"/>
    <w:rsid w:val="00706784"/>
    <w:rsid w:val="00756AA9"/>
    <w:rsid w:val="007836AB"/>
    <w:rsid w:val="007F19E1"/>
    <w:rsid w:val="00804E32"/>
    <w:rsid w:val="00856038"/>
    <w:rsid w:val="008B79E2"/>
    <w:rsid w:val="008C6902"/>
    <w:rsid w:val="008D52C4"/>
    <w:rsid w:val="00917F51"/>
    <w:rsid w:val="00975FFD"/>
    <w:rsid w:val="00A54926"/>
    <w:rsid w:val="00A63241"/>
    <w:rsid w:val="00A63DFC"/>
    <w:rsid w:val="00B05064"/>
    <w:rsid w:val="00B62281"/>
    <w:rsid w:val="00B66C35"/>
    <w:rsid w:val="00BA4465"/>
    <w:rsid w:val="00BF6322"/>
    <w:rsid w:val="00C45FBB"/>
    <w:rsid w:val="00C53C15"/>
    <w:rsid w:val="00C66765"/>
    <w:rsid w:val="00D6361B"/>
    <w:rsid w:val="00F56F10"/>
    <w:rsid w:val="00F93FCB"/>
    <w:rsid w:val="00F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B3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08B1"/>
    <w:rPr>
      <w:color w:val="0000FF"/>
      <w:u w:val="single"/>
    </w:rPr>
  </w:style>
  <w:style w:type="paragraph" w:styleId="a4">
    <w:name w:val="List Paragraph"/>
    <w:basedOn w:val="a"/>
    <w:qFormat/>
    <w:rsid w:val="001108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6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60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08B1"/>
    <w:rPr>
      <w:color w:val="0000FF"/>
      <w:u w:val="single"/>
    </w:rPr>
  </w:style>
  <w:style w:type="paragraph" w:styleId="a4">
    <w:name w:val="List Paragraph"/>
    <w:basedOn w:val="a"/>
    <w:qFormat/>
    <w:rsid w:val="001108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6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60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cyk421030@yahoo.com.tw</dc:creator>
  <cp:keywords/>
  <dc:description/>
  <cp:lastModifiedBy>Test User</cp:lastModifiedBy>
  <cp:revision>23</cp:revision>
  <dcterms:created xsi:type="dcterms:W3CDTF">2019-10-05T12:56:00Z</dcterms:created>
  <dcterms:modified xsi:type="dcterms:W3CDTF">2020-01-22T07:50:00Z</dcterms:modified>
</cp:coreProperties>
</file>