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5E4E24D6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14A8973B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(三)承辦(申請)單位：屏東</w:t>
      </w:r>
      <w:r w:rsidR="00D4624F">
        <w:rPr>
          <w:rFonts w:ascii="標楷體" w:eastAsia="標楷體" w:hAnsi="標楷體" w:hint="eastAsia"/>
          <w:sz w:val="28"/>
          <w:szCs w:val="28"/>
        </w:rPr>
        <w:t>水運教練聯盟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418BF78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</w:t>
      </w:r>
      <w:r w:rsidR="00621EB2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1EB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A215C">
        <w:rPr>
          <w:rFonts w:ascii="標楷體" w:eastAsia="標楷體" w:hAnsi="標楷體" w:hint="eastAsia"/>
          <w:sz w:val="28"/>
          <w:szCs w:val="28"/>
        </w:rPr>
        <w:t>1</w:t>
      </w:r>
      <w:r w:rsidR="0042731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E244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）09:00至16:00。(08：30報到)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44C66F8" w14:textId="1935227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(三)地點：東勢國小多功能教室</w:t>
      </w:r>
      <w:r w:rsidR="0010653F">
        <w:rPr>
          <w:rFonts w:ascii="標楷體" w:eastAsia="標楷體" w:hAnsi="標楷體" w:hint="eastAsia"/>
          <w:sz w:val="28"/>
          <w:szCs w:val="28"/>
        </w:rPr>
        <w:t>(屏東縣內埔鄉大同路三段20號)</w:t>
      </w:r>
    </w:p>
    <w:p w14:paraId="0216EB6C" w14:textId="6C94C199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(四)報名人數: 50人為限(不足2</w:t>
      </w:r>
      <w:r w:rsidR="00F6026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人取消開班</w:t>
      </w:r>
      <w:r w:rsidR="000F6671">
        <w:rPr>
          <w:rFonts w:ascii="標楷體" w:eastAsia="標楷體" w:hAnsi="標楷體" w:hint="eastAsia"/>
          <w:sz w:val="28"/>
          <w:szCs w:val="28"/>
        </w:rPr>
        <w:t>，報名費退還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CA64C2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r w:rsidR="00054C7B">
        <w:rPr>
          <w:rFonts w:ascii="標楷體" w:eastAsia="標楷體" w:hAnsi="標楷體" w:hint="eastAsia"/>
          <w:sz w:val="28"/>
          <w:szCs w:val="28"/>
        </w:rPr>
        <w:t>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5E0E2F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九、講習費用：1000元整(包含場地費、</w:t>
      </w:r>
      <w:r w:rsidR="0010653F">
        <w:rPr>
          <w:rFonts w:ascii="標楷體" w:eastAsia="標楷體" w:hAnsi="標楷體" w:hint="eastAsia"/>
          <w:sz w:val="28"/>
          <w:szCs w:val="28"/>
        </w:rPr>
        <w:t>授課器材、</w:t>
      </w:r>
      <w:r>
        <w:rPr>
          <w:rFonts w:ascii="標楷體" w:eastAsia="標楷體" w:hAnsi="標楷體" w:hint="eastAsia"/>
          <w:sz w:val="28"/>
          <w:szCs w:val="28"/>
        </w:rPr>
        <w:t>午餐、證書及講師費)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50253928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)報名日期:即日起至</w:t>
      </w:r>
      <w:r w:rsidR="00621EB2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1EB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44A2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日下午五點截止。</w:t>
      </w:r>
    </w:p>
    <w:p w14:paraId="20495AC4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填妥報名表並貼上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繳費單影本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，截止日內繳交。</w:t>
      </w:r>
    </w:p>
    <w:p w14:paraId="61B19B86" w14:textId="58438FA6" w:rsidR="001108B1" w:rsidRDefault="001108B1" w:rsidP="00A6324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2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="002D2621">
        <w:rPr>
          <w:rFonts w:ascii="標楷體" w:eastAsia="標楷體" w:hAnsi="標楷體" w:hint="eastAsia"/>
          <w:sz w:val="28"/>
          <w:szCs w:val="28"/>
        </w:rPr>
        <w:t>郵寄</w:t>
      </w:r>
      <w:r>
        <w:rPr>
          <w:rFonts w:ascii="標楷體" w:eastAsia="標楷體" w:hAnsi="標楷體" w:hint="eastAsia"/>
          <w:sz w:val="28"/>
          <w:szCs w:val="28"/>
        </w:rPr>
        <w:t>地址: 屏東縣</w:t>
      </w:r>
      <w:r w:rsidR="002D2621">
        <w:rPr>
          <w:rFonts w:ascii="標楷體" w:eastAsia="標楷體" w:hAnsi="標楷體" w:hint="eastAsia"/>
          <w:sz w:val="28"/>
          <w:szCs w:val="28"/>
        </w:rPr>
        <w:t>新埤鄉新埤村新建路130號</w:t>
      </w:r>
      <w:r w:rsidR="00F6026D">
        <w:rPr>
          <w:rFonts w:ascii="標楷體" w:eastAsia="標楷體" w:hAnsi="標楷體" w:hint="eastAsia"/>
          <w:sz w:val="28"/>
          <w:szCs w:val="28"/>
        </w:rPr>
        <w:t xml:space="preserve"> </w:t>
      </w:r>
      <w:r w:rsidR="002D2621">
        <w:rPr>
          <w:rFonts w:ascii="標楷體" w:eastAsia="標楷體" w:hAnsi="標楷體" w:hint="eastAsia"/>
          <w:sz w:val="28"/>
          <w:szCs w:val="28"/>
        </w:rPr>
        <w:t>鍾永貴</w:t>
      </w:r>
    </w:p>
    <w:p w14:paraId="162A62EB" w14:textId="170CF4FC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</w:t>
      </w:r>
      <w:r w:rsidR="00A63241" w:rsidRPr="00435029">
        <w:rPr>
          <w:rFonts w:ascii="標楷體" w:eastAsia="標楷體" w:hAnsi="標楷體" w:hint="eastAsia"/>
          <w:sz w:val="28"/>
          <w:szCs w:val="28"/>
        </w:rPr>
        <w:t>報名費</w:t>
      </w:r>
      <w:proofErr w:type="gramStart"/>
      <w:r w:rsidR="00A63241" w:rsidRPr="00435029">
        <w:rPr>
          <w:rFonts w:ascii="標楷體" w:eastAsia="標楷體" w:hAnsi="標楷體" w:hint="eastAsia"/>
          <w:sz w:val="28"/>
          <w:szCs w:val="28"/>
        </w:rPr>
        <w:t>可用臨櫃</w:t>
      </w:r>
      <w:proofErr w:type="gramEnd"/>
      <w:r w:rsidR="00A63241" w:rsidRPr="00435029">
        <w:rPr>
          <w:rFonts w:ascii="標楷體" w:eastAsia="標楷體" w:hAnsi="標楷體" w:hint="eastAsia"/>
          <w:sz w:val="28"/>
          <w:szCs w:val="28"/>
        </w:rPr>
        <w:t>匯款、ATM轉帳方式，匯款帳號: 臺灣土地銀行枋寮分行126005013007-鍾永貴</w:t>
      </w:r>
    </w:p>
    <w:p w14:paraId="5E07D919" w14:textId="77777777" w:rsidR="00054C7B" w:rsidRDefault="00054C7B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</w:p>
    <w:p w14:paraId="55C52107" w14:textId="2EA54C6A" w:rsidR="001108B1" w:rsidRPr="00A63241" w:rsidRDefault="00A63241" w:rsidP="00A6324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1108B1">
        <w:rPr>
          <w:rFonts w:ascii="標楷體" w:eastAsia="標楷體" w:hAnsi="標楷體" w:hint="eastAsia"/>
          <w:sz w:val="28"/>
          <w:szCs w:val="32"/>
        </w:rPr>
        <w:t>費用於即日起至</w:t>
      </w:r>
      <w:r w:rsidR="00621EB2">
        <w:rPr>
          <w:rFonts w:ascii="標楷體" w:eastAsia="標楷體" w:hAnsi="標楷體" w:hint="eastAsia"/>
          <w:sz w:val="28"/>
          <w:szCs w:val="32"/>
        </w:rPr>
        <w:t>110</w:t>
      </w:r>
      <w:r w:rsidR="001108B1">
        <w:rPr>
          <w:rFonts w:ascii="標楷體" w:eastAsia="標楷體" w:hAnsi="標楷體" w:hint="eastAsia"/>
          <w:sz w:val="28"/>
          <w:szCs w:val="32"/>
        </w:rPr>
        <w:t>年</w:t>
      </w:r>
      <w:r w:rsidR="00621EB2">
        <w:rPr>
          <w:rFonts w:ascii="標楷體" w:eastAsia="標楷體" w:hAnsi="標楷體" w:hint="eastAsia"/>
          <w:sz w:val="28"/>
          <w:szCs w:val="32"/>
        </w:rPr>
        <w:t>3</w:t>
      </w:r>
      <w:r w:rsidR="001108B1">
        <w:rPr>
          <w:rFonts w:ascii="標楷體" w:eastAsia="標楷體" w:hAnsi="標楷體" w:hint="eastAsia"/>
          <w:sz w:val="28"/>
          <w:szCs w:val="32"/>
        </w:rPr>
        <w:t>月</w:t>
      </w:r>
      <w:r w:rsidR="00644A23">
        <w:rPr>
          <w:rFonts w:ascii="標楷體" w:eastAsia="標楷體" w:hAnsi="標楷體" w:hint="eastAsia"/>
          <w:sz w:val="28"/>
          <w:szCs w:val="32"/>
        </w:rPr>
        <w:t>3</w:t>
      </w:r>
      <w:r w:rsidR="001108B1">
        <w:rPr>
          <w:rFonts w:ascii="標楷體" w:eastAsia="標楷體" w:hAnsi="標楷體" w:hint="eastAsia"/>
          <w:sz w:val="28"/>
          <w:szCs w:val="32"/>
        </w:rPr>
        <w:t>日截止前將繳費證明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貼於報名表上同時</w:t>
      </w:r>
      <w:r w:rsidR="00210668">
        <w:rPr>
          <w:rFonts w:ascii="標楷體" w:eastAsia="標楷體" w:hAnsi="標楷體" w:hint="eastAsia"/>
          <w:sz w:val="28"/>
          <w:szCs w:val="32"/>
        </w:rPr>
        <w:t>繳</w:t>
      </w:r>
      <w:r w:rsidR="008B79E2">
        <w:rPr>
          <w:rFonts w:ascii="標楷體" w:eastAsia="標楷體" w:hAnsi="標楷體" w:hint="eastAsia"/>
          <w:sz w:val="28"/>
          <w:szCs w:val="32"/>
        </w:rPr>
        <w:t>交，</w:t>
      </w:r>
      <w:r w:rsidR="001108B1">
        <w:rPr>
          <w:rFonts w:ascii="標楷體" w:eastAsia="標楷體" w:hAnsi="標楷體" w:hint="eastAsia"/>
          <w:sz w:val="28"/>
          <w:szCs w:val="32"/>
        </w:rPr>
        <w:t>未出示繳費證明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者不予受理報名。</w:t>
      </w:r>
    </w:p>
    <w:p w14:paraId="0690DB98" w14:textId="671F1B2C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(四)洽詢專線</w:t>
      </w:r>
      <w:bookmarkStart w:id="0" w:name="_Hlk4612849"/>
      <w:r>
        <w:rPr>
          <w:rFonts w:ascii="標楷體" w:eastAsia="標楷體" w:hAnsi="標楷體" w:hint="eastAsia"/>
          <w:sz w:val="28"/>
          <w:szCs w:val="28"/>
        </w:rPr>
        <w:t>：</w:t>
      </w:r>
      <w:bookmarkEnd w:id="0"/>
      <w:r>
        <w:rPr>
          <w:rFonts w:ascii="標楷體" w:eastAsia="標楷體" w:hAnsi="標楷體" w:hint="eastAsia"/>
          <w:sz w:val="28"/>
          <w:szCs w:val="28"/>
        </w:rPr>
        <w:t>0</w:t>
      </w:r>
      <w:r w:rsidR="00435029">
        <w:rPr>
          <w:rFonts w:ascii="標楷體" w:eastAsia="標楷體" w:hAnsi="標楷體" w:hint="eastAsia"/>
          <w:sz w:val="28"/>
          <w:szCs w:val="28"/>
        </w:rPr>
        <w:t>932977946</w:t>
      </w:r>
      <w:r>
        <w:rPr>
          <w:rFonts w:ascii="標楷體" w:eastAsia="標楷體" w:hAnsi="標楷體" w:hint="eastAsia"/>
          <w:sz w:val="28"/>
          <w:szCs w:val="28"/>
        </w:rPr>
        <w:t>或LINE ID：</w:t>
      </w:r>
      <w:r w:rsidR="00435029">
        <w:rPr>
          <w:rFonts w:ascii="標楷體" w:eastAsia="標楷體" w:hAnsi="標楷體" w:hint="eastAsia"/>
          <w:sz w:val="28"/>
          <w:szCs w:val="28"/>
        </w:rPr>
        <w:t>0932977946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申請單位：屏東</w:t>
      </w:r>
      <w:r w:rsidR="00435029">
        <w:rPr>
          <w:rFonts w:ascii="標楷體" w:eastAsia="標楷體" w:hAnsi="標楷體" w:hint="eastAsia"/>
          <w:sz w:val="32"/>
          <w:szCs w:val="32"/>
        </w:rPr>
        <w:t>教練團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023"/>
        <w:gridCol w:w="1523"/>
        <w:gridCol w:w="5548"/>
        <w:gridCol w:w="1211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176AC5BB" w:rsidR="001108B1" w:rsidRDefault="001108B1" w:rsidP="009756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975685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1108B1">
        <w:trPr>
          <w:trHeight w:val="33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1108B1" w14:paraId="02F29FB1" w14:textId="77777777" w:rsidTr="001108B1">
        <w:trPr>
          <w:trHeight w:val="1795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58EB4C6C" w:rsidR="001108B1" w:rsidRDefault="00621E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66C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273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3502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27E" w14:textId="77777777" w:rsidR="001108B1" w:rsidRDefault="004350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鍾永貴</w:t>
            </w:r>
          </w:p>
        </w:tc>
      </w:tr>
      <w:tr w:rsidR="001108B1" w14:paraId="50CCE215" w14:textId="77777777" w:rsidTr="001108B1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1108B1" w:rsidRDefault="001108B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心肺復甦術、異物哽塞處理、復甦姿勢、頸脊椎受傷處理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EDCE" w14:textId="1BCB88B1" w:rsidR="00C53C15" w:rsidRDefault="0006072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呂律緯李豐林</w:t>
            </w:r>
            <w:bookmarkStart w:id="1" w:name="_GoBack"/>
            <w:bookmarkEnd w:id="1"/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35"/>
        <w:gridCol w:w="1179"/>
        <w:gridCol w:w="5012"/>
        <w:gridCol w:w="1265"/>
      </w:tblGrid>
      <w:tr w:rsidR="00A93C11" w14:paraId="283ECDB6" w14:textId="77777777" w:rsidTr="00FD4936">
        <w:trPr>
          <w:trHeight w:val="12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377EAA6D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58CF3CD7" w:rsidR="00756AA9" w:rsidRDefault="00804E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15DF686" wp14:editId="1146FD2A">
                  <wp:extent cx="1339850" cy="1809488"/>
                  <wp:effectExtent l="0" t="0" r="0" b="635"/>
                  <wp:docPr id="10" name="圖片 10" descr="大頭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大頭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88" cy="18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77777777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姓名：鍾永貴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1EB02FF4" w:rsidR="00756AA9" w:rsidRDefault="00134EE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448054B" wp14:editId="23CFF3F9">
                  <wp:extent cx="1612900" cy="2273168"/>
                  <wp:effectExtent l="0" t="0" r="6350" b="0"/>
                  <wp:docPr id="1" name="圖片 1" descr="D:\我的相簿\手機相片全部)\IMG_E7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我的相簿\手機相片全部)\IMG_E7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730" cy="228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Pr="00B9085F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24D8ACB5" w:rsidR="00756AA9" w:rsidRDefault="00134E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2.109</w:t>
            </w:r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年署辦研習</w:t>
            </w:r>
          </w:p>
        </w:tc>
      </w:tr>
      <w:tr w:rsidR="00A93C11" w14:paraId="212B7C89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0E7ACE3D" w:rsidR="00804E32" w:rsidRDefault="0003615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46BE59" wp14:editId="7DF2D85B">
                  <wp:extent cx="1320931" cy="1778000"/>
                  <wp:effectExtent l="0" t="0" r="0" b="0"/>
                  <wp:docPr id="3" name="圖片 3" descr="C:\Users\User\AppData\Local\Microsoft\Windows\INetCache\Content.Word\IMG_E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_E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85" cy="179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669EBC8E" w:rsidR="00756AA9" w:rsidRDefault="00036159" w:rsidP="00A93C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姓名：呂律緯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9C7" w14:textId="77777777" w:rsidR="00756AA9" w:rsidRDefault="00756AA9"/>
          <w:p w14:paraId="3394D716" w14:textId="4A2DE969" w:rsidR="00756AA9" w:rsidRDefault="00A10F7E">
            <w:pPr>
              <w:rPr>
                <w:rFonts w:ascii="標楷體" w:eastAsia="標楷體" w:hAnsi="標楷體"/>
                <w:b/>
                <w:noProof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49628FFC" wp14:editId="0CC05948">
                  <wp:extent cx="2800350" cy="1724025"/>
                  <wp:effectExtent l="0" t="0" r="0" b="9525"/>
                  <wp:docPr id="4" name="圖片 4" descr="C:\Documents and Settings\Administrator\桌面\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121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A93C11" w14:paraId="2220C734" w14:textId="77777777" w:rsidTr="00B9085F">
        <w:trPr>
          <w:trHeight w:val="358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2CEF7346" w:rsidR="00804E32" w:rsidRDefault="00B9085F">
            <w:r>
              <w:rPr>
                <w:noProof/>
              </w:rPr>
              <w:drawing>
                <wp:inline distT="0" distB="0" distL="0" distR="0" wp14:anchorId="35D418E0" wp14:editId="4EBAD4B3">
                  <wp:extent cx="1323975" cy="1805420"/>
                  <wp:effectExtent l="0" t="0" r="0" b="4445"/>
                  <wp:docPr id="5" name="圖片 5" descr="C:\Documents and Settings\Administrator\桌面\李豐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李豐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33820123" w:rsidR="00756AA9" w:rsidRDefault="00A93C11" w:rsidP="00A93C11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姓名：李豐林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6E93CDCE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E7A47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02C" w14:textId="2709CD70" w:rsidR="00756AA9" w:rsidRDefault="00756AA9"/>
          <w:p w14:paraId="6BAC212E" w14:textId="36D4775A" w:rsidR="00756AA9" w:rsidRDefault="00A10F7E">
            <w:r>
              <w:rPr>
                <w:noProof/>
              </w:rPr>
              <w:drawing>
                <wp:inline distT="0" distB="0" distL="0" distR="0" wp14:anchorId="53BC3321" wp14:editId="374D9832">
                  <wp:extent cx="2819400" cy="1819275"/>
                  <wp:effectExtent l="0" t="0" r="0" b="9525"/>
                  <wp:docPr id="6" name="圖片 6" descr="C:\Documents and Settings\Administrator\桌面\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5E86DB93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</w:p>
    <w:p w14:paraId="76A26D64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7984DBFD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2FF39BE1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 w:rsidR="00AD5819">
              <w:rPr>
                <w:rFonts w:ascii="標楷體" w:eastAsia="標楷體" w:hAnsi="標楷體" w:cs="新細明體" w:hint="eastAsia"/>
                <w:color w:val="000000"/>
                <w:kern w:val="0"/>
              </w:rPr>
              <w:t>(無則免)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1108B1">
        <w:trPr>
          <w:trHeight w:val="876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3F25A2C5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匯款、ATM轉帳方式，匯款帳號：臺灣土地銀行枋寮分行126005013007-鍾永貴</w:t>
            </w:r>
          </w:p>
          <w:p w14:paraId="1D1CC8FC" w14:textId="1EC185AC" w:rsidR="001108B1" w:rsidRPr="00D6361B" w:rsidRDefault="00D6361B" w:rsidP="00D6361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1108B1" w:rsidRPr="007F19E1">
              <w:rPr>
                <w:rFonts w:ascii="標楷體" w:eastAsia="標楷體" w:hAnsi="標楷體" w:hint="eastAsia"/>
                <w:szCs w:val="24"/>
              </w:rPr>
              <w:t>屏東縣</w:t>
            </w:r>
            <w:r w:rsidR="007F19E1" w:rsidRPr="007F19E1">
              <w:rPr>
                <w:rFonts w:ascii="標楷體" w:eastAsia="標楷體" w:hAnsi="標楷體" w:hint="eastAsia"/>
                <w:szCs w:val="24"/>
              </w:rPr>
              <w:t xml:space="preserve">新埤鄉新埤村新建路130號 </w:t>
            </w:r>
            <w:r w:rsidR="007F19E1">
              <w:rPr>
                <w:rFonts w:ascii="標楷體" w:eastAsia="標楷體" w:hAnsi="標楷體" w:cs="新細明體" w:hint="eastAsia"/>
                <w:kern w:val="0"/>
              </w:rPr>
              <w:t>電話：0932977946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D771" w14:textId="77777777" w:rsidR="003531C2" w:rsidRDefault="003531C2" w:rsidP="003E244A">
      <w:r>
        <w:separator/>
      </w:r>
    </w:p>
  </w:endnote>
  <w:endnote w:type="continuationSeparator" w:id="0">
    <w:p w14:paraId="3175F405" w14:textId="77777777" w:rsidR="003531C2" w:rsidRDefault="003531C2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4F692" w14:textId="77777777" w:rsidR="003531C2" w:rsidRDefault="003531C2" w:rsidP="003E244A">
      <w:r>
        <w:separator/>
      </w:r>
    </w:p>
  </w:footnote>
  <w:footnote w:type="continuationSeparator" w:id="0">
    <w:p w14:paraId="49FC5B46" w14:textId="77777777" w:rsidR="003531C2" w:rsidRDefault="003531C2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653F"/>
    <w:rsid w:val="001108B1"/>
    <w:rsid w:val="00130BE0"/>
    <w:rsid w:val="00134EE7"/>
    <w:rsid w:val="0019606C"/>
    <w:rsid w:val="001A215C"/>
    <w:rsid w:val="00210668"/>
    <w:rsid w:val="00272A75"/>
    <w:rsid w:val="00290930"/>
    <w:rsid w:val="002B1F68"/>
    <w:rsid w:val="002D2621"/>
    <w:rsid w:val="002D28F8"/>
    <w:rsid w:val="003231D8"/>
    <w:rsid w:val="003531C2"/>
    <w:rsid w:val="003D497E"/>
    <w:rsid w:val="003E244A"/>
    <w:rsid w:val="003F7AC5"/>
    <w:rsid w:val="00427319"/>
    <w:rsid w:val="00435029"/>
    <w:rsid w:val="004C5C0A"/>
    <w:rsid w:val="004F2238"/>
    <w:rsid w:val="0050622E"/>
    <w:rsid w:val="005777F1"/>
    <w:rsid w:val="00580A18"/>
    <w:rsid w:val="00592BE0"/>
    <w:rsid w:val="005F447D"/>
    <w:rsid w:val="00621EB2"/>
    <w:rsid w:val="00643434"/>
    <w:rsid w:val="00644A23"/>
    <w:rsid w:val="00647B60"/>
    <w:rsid w:val="006A3379"/>
    <w:rsid w:val="006B2D2C"/>
    <w:rsid w:val="00706784"/>
    <w:rsid w:val="00756AA9"/>
    <w:rsid w:val="007836AB"/>
    <w:rsid w:val="00787D3B"/>
    <w:rsid w:val="007F19E1"/>
    <w:rsid w:val="007F2AF8"/>
    <w:rsid w:val="00804E32"/>
    <w:rsid w:val="008A31C7"/>
    <w:rsid w:val="008B79E2"/>
    <w:rsid w:val="008C6902"/>
    <w:rsid w:val="008D52C4"/>
    <w:rsid w:val="0090494A"/>
    <w:rsid w:val="00917F51"/>
    <w:rsid w:val="00975685"/>
    <w:rsid w:val="009E67D7"/>
    <w:rsid w:val="009E7A47"/>
    <w:rsid w:val="00A10F7E"/>
    <w:rsid w:val="00A54926"/>
    <w:rsid w:val="00A63241"/>
    <w:rsid w:val="00A63DFC"/>
    <w:rsid w:val="00A82DF1"/>
    <w:rsid w:val="00A93C11"/>
    <w:rsid w:val="00AB28A9"/>
    <w:rsid w:val="00AD5819"/>
    <w:rsid w:val="00B05064"/>
    <w:rsid w:val="00B66C35"/>
    <w:rsid w:val="00B9085F"/>
    <w:rsid w:val="00BA4465"/>
    <w:rsid w:val="00BF6322"/>
    <w:rsid w:val="00C45FBB"/>
    <w:rsid w:val="00C53C15"/>
    <w:rsid w:val="00C66765"/>
    <w:rsid w:val="00D4624F"/>
    <w:rsid w:val="00D6361B"/>
    <w:rsid w:val="00DE4A94"/>
    <w:rsid w:val="00E2677C"/>
    <w:rsid w:val="00E40590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40</cp:revision>
  <dcterms:created xsi:type="dcterms:W3CDTF">2019-10-05T12:56:00Z</dcterms:created>
  <dcterms:modified xsi:type="dcterms:W3CDTF">2021-02-03T04:42:00Z</dcterms:modified>
</cp:coreProperties>
</file>