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607650FD" w:rsidR="001108B1" w:rsidRDefault="001108B1" w:rsidP="00CD44D7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</w:t>
      </w:r>
      <w:r w:rsidR="00595C5F">
        <w:rPr>
          <w:rFonts w:ascii="標楷體" w:eastAsia="標楷體" w:hAnsi="標楷體" w:hint="eastAsia"/>
          <w:sz w:val="32"/>
          <w:szCs w:val="32"/>
        </w:rPr>
        <w:t>11</w:t>
      </w:r>
      <w:r w:rsidR="003E5091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77777777" w:rsidR="001108B1" w:rsidRDefault="001108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3606FC4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r w:rsidR="008E08EB" w:rsidRPr="00D93E5A">
        <w:rPr>
          <w:rFonts w:ascii="標楷體" w:eastAsia="標楷體" w:hAnsi="標楷體" w:hint="eastAsia"/>
          <w:sz w:val="28"/>
          <w:szCs w:val="32"/>
        </w:rPr>
        <w:t>臺教授體部字第10</w:t>
      </w:r>
      <w:r w:rsidR="008E08EB">
        <w:rPr>
          <w:rFonts w:ascii="標楷體" w:eastAsia="標楷體" w:hAnsi="標楷體" w:hint="eastAsia"/>
          <w:sz w:val="28"/>
          <w:szCs w:val="32"/>
        </w:rPr>
        <w:t>90033363</w:t>
      </w:r>
      <w:r w:rsidR="008E08EB" w:rsidRPr="00D93E5A">
        <w:rPr>
          <w:rFonts w:ascii="標楷體" w:eastAsia="標楷體" w:hAnsi="標楷體" w:hint="eastAsia"/>
          <w:sz w:val="28"/>
          <w:szCs w:val="32"/>
        </w:rPr>
        <w:t>B號(救生員資格檢定辦法)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77003810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</w:t>
      </w:r>
      <w:r w:rsidR="00081C88">
        <w:rPr>
          <w:rFonts w:ascii="標楷體" w:eastAsia="標楷體" w:hAnsi="標楷體" w:hint="eastAsia"/>
          <w:sz w:val="28"/>
          <w:szCs w:val="28"/>
        </w:rPr>
        <w:t>屏東縣威鯨救難協會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2B20B9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(一)日期</w:t>
      </w:r>
      <w:r w:rsidR="00595C5F">
        <w:rPr>
          <w:rFonts w:ascii="標楷體" w:eastAsia="標楷體" w:hAnsi="標楷體" w:hint="eastAsia"/>
          <w:sz w:val="28"/>
          <w:szCs w:val="28"/>
        </w:rPr>
        <w:t>11</w:t>
      </w:r>
      <w:r w:rsidR="003E509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81C8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81C88"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3E244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）09:00至16:00。(08：30報到)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44C66F8" w14:textId="613B5299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</w:t>
      </w:r>
      <w:r w:rsidR="00C626A0">
        <w:rPr>
          <w:rFonts w:ascii="標楷體" w:eastAsia="標楷體" w:hAnsi="標楷體" w:hint="eastAsia"/>
          <w:sz w:val="28"/>
          <w:szCs w:val="28"/>
        </w:rPr>
        <w:t>南灣沙灘（暫定）</w:t>
      </w:r>
    </w:p>
    <w:p w14:paraId="0216EB6C" w14:textId="03BA1AC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(四)報名人數: </w:t>
      </w:r>
      <w:r w:rsidR="00081C88"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>人為限(</w:t>
      </w:r>
      <w:r w:rsidR="00081C88">
        <w:rPr>
          <w:rFonts w:ascii="標楷體" w:eastAsia="標楷體" w:hAnsi="標楷體" w:hint="eastAsia"/>
          <w:sz w:val="28"/>
          <w:szCs w:val="28"/>
        </w:rPr>
        <w:t>已完成繳費及資料齊全者為主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八、師資：由本會聘任符合「教育部體育署」救生教練及甄審委員（附件二）。</w:t>
      </w:r>
    </w:p>
    <w:p w14:paraId="6F432873" w14:textId="732D4CE2" w:rsidR="001108B1" w:rsidRPr="004139A9" w:rsidRDefault="001108B1" w:rsidP="004139A9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</w:t>
      </w:r>
      <w:r w:rsidR="00081C88">
        <w:rPr>
          <w:rFonts w:ascii="標楷體" w:eastAsia="標楷體" w:hAnsi="標楷體" w:hint="eastAsia"/>
          <w:sz w:val="28"/>
          <w:szCs w:val="28"/>
        </w:rPr>
        <w:t>一般民眾</w:t>
      </w:r>
      <w:r>
        <w:rPr>
          <w:rFonts w:ascii="標楷體" w:eastAsia="標楷體" w:hAnsi="標楷體" w:hint="eastAsia"/>
          <w:sz w:val="28"/>
          <w:szCs w:val="28"/>
        </w:rPr>
        <w:t>1000元整</w:t>
      </w:r>
      <w:r w:rsidR="00081C88" w:rsidRPr="004139A9">
        <w:rPr>
          <w:rFonts w:ascii="標楷體" w:eastAsia="標楷體" w:hAnsi="標楷體" w:hint="eastAsia"/>
          <w:sz w:val="28"/>
          <w:szCs w:val="28"/>
        </w:rPr>
        <w:t>、威鯨會員</w:t>
      </w:r>
      <w:r w:rsidR="00081C88" w:rsidRPr="004139A9">
        <w:rPr>
          <w:rFonts w:ascii="標楷體" w:eastAsia="標楷體" w:hAnsi="標楷體"/>
          <w:sz w:val="28"/>
          <w:szCs w:val="28"/>
        </w:rPr>
        <w:t>/</w:t>
      </w:r>
      <w:r w:rsidR="00081C88" w:rsidRPr="004139A9">
        <w:rPr>
          <w:rFonts w:ascii="標楷體" w:eastAsia="標楷體" w:hAnsi="標楷體" w:hint="eastAsia"/>
          <w:sz w:val="28"/>
          <w:szCs w:val="28"/>
        </w:rPr>
        <w:t>隊員</w:t>
      </w:r>
      <w:r w:rsidR="00081C88" w:rsidRPr="004139A9">
        <w:rPr>
          <w:rFonts w:ascii="標楷體" w:eastAsia="標楷體" w:hAnsi="標楷體"/>
          <w:sz w:val="28"/>
          <w:szCs w:val="28"/>
        </w:rPr>
        <w:t>600</w:t>
      </w:r>
      <w:r w:rsidR="00081C88" w:rsidRPr="004139A9">
        <w:rPr>
          <w:rFonts w:ascii="標楷體" w:eastAsia="標楷體" w:hAnsi="標楷體" w:hint="eastAsia"/>
          <w:sz w:val="28"/>
          <w:szCs w:val="28"/>
        </w:rPr>
        <w:t>元整</w:t>
      </w:r>
      <w:r w:rsidR="004139A9">
        <w:rPr>
          <w:rFonts w:ascii="標楷體" w:eastAsia="標楷體" w:hAnsi="標楷體" w:hint="eastAsia"/>
          <w:sz w:val="28"/>
          <w:szCs w:val="28"/>
        </w:rPr>
        <w:t>。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6A32149A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(一)報名日期:即日起至</w:t>
      </w:r>
      <w:r w:rsidR="00595C5F">
        <w:rPr>
          <w:rFonts w:ascii="標楷體" w:eastAsia="標楷體" w:hAnsi="標楷體" w:hint="eastAsia"/>
          <w:sz w:val="28"/>
          <w:szCs w:val="28"/>
        </w:rPr>
        <w:t>11</w:t>
      </w:r>
      <w:r w:rsidR="003E509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81C88">
        <w:rPr>
          <w:rFonts w:ascii="標楷體" w:eastAsia="標楷體" w:hAnsi="標楷體"/>
          <w:sz w:val="28"/>
          <w:szCs w:val="28"/>
        </w:rPr>
        <w:tab/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626A0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日下午五點截止。</w:t>
      </w:r>
    </w:p>
    <w:p w14:paraId="20495AC4" w14:textId="24B254E2" w:rsidR="001108B1" w:rsidRDefault="001108B1" w:rsidP="00081C88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="00081C88">
        <w:rPr>
          <w:rFonts w:ascii="標楷體" w:eastAsia="標楷體" w:hAnsi="標楷體" w:hint="eastAsia"/>
          <w:sz w:val="28"/>
          <w:szCs w:val="32"/>
        </w:rPr>
        <w:t>請自行下載並</w:t>
      </w:r>
      <w:r>
        <w:rPr>
          <w:rFonts w:ascii="標楷體" w:eastAsia="標楷體" w:hAnsi="標楷體" w:hint="eastAsia"/>
          <w:sz w:val="28"/>
          <w:szCs w:val="28"/>
        </w:rPr>
        <w:t>填妥報名表貼上繳費單影本，截止日內繳交。</w:t>
      </w:r>
    </w:p>
    <w:p w14:paraId="61B19B86" w14:textId="33B6F290" w:rsidR="001108B1" w:rsidRDefault="001108B1" w:rsidP="00081C88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632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報名表</w:t>
      </w:r>
      <w:r w:rsidR="002D2621">
        <w:rPr>
          <w:rFonts w:ascii="標楷體" w:eastAsia="標楷體" w:hAnsi="標楷體" w:hint="eastAsia"/>
          <w:sz w:val="28"/>
          <w:szCs w:val="28"/>
        </w:rPr>
        <w:t>郵寄</w:t>
      </w:r>
      <w:r>
        <w:rPr>
          <w:rFonts w:ascii="標楷體" w:eastAsia="標楷體" w:hAnsi="標楷體" w:hint="eastAsia"/>
          <w:sz w:val="28"/>
          <w:szCs w:val="28"/>
        </w:rPr>
        <w:t xml:space="preserve">地址: </w:t>
      </w:r>
      <w:r w:rsidR="00081C88">
        <w:rPr>
          <w:rFonts w:ascii="標楷體" w:eastAsia="標楷體" w:hAnsi="標楷體" w:hint="eastAsia"/>
          <w:sz w:val="28"/>
          <w:szCs w:val="28"/>
        </w:rPr>
        <w:t>屏東縣恆春鎮南灣路</w:t>
      </w:r>
      <w:r w:rsidR="00081C88">
        <w:rPr>
          <w:rFonts w:ascii="標楷體" w:eastAsia="標楷體" w:hAnsi="標楷體"/>
          <w:sz w:val="28"/>
          <w:szCs w:val="28"/>
        </w:rPr>
        <w:t>856</w:t>
      </w:r>
      <w:r w:rsidR="00081C88">
        <w:rPr>
          <w:rFonts w:ascii="標楷體" w:eastAsia="標楷體" w:hAnsi="標楷體" w:hint="eastAsia"/>
          <w:sz w:val="28"/>
          <w:szCs w:val="28"/>
        </w:rPr>
        <w:t>號</w:t>
      </w:r>
    </w:p>
    <w:p w14:paraId="1FFBDA62" w14:textId="41470D44" w:rsidR="00081C88" w:rsidRPr="004139A9" w:rsidRDefault="001108B1" w:rsidP="00081C88">
      <w:pPr>
        <w:pStyle w:val="Web"/>
        <w:snapToGrid w:val="0"/>
        <w:spacing w:beforeLines="50" w:before="180" w:beforeAutospacing="0" w:afterLines="50" w:after="180" w:afterAutospacing="0"/>
        <w:ind w:firstLineChars="102" w:firstLine="286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4139A9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(三)</w:t>
      </w:r>
      <w:r w:rsidR="00081C88" w:rsidRPr="004139A9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費用於即日起至 </w:t>
      </w:r>
      <w:r w:rsidR="00081C88" w:rsidRPr="004139A9">
        <w:rPr>
          <w:rFonts w:ascii="標楷體" w:eastAsia="標楷體" w:hAnsi="標楷體" w:cs="Times New Roman"/>
          <w:kern w:val="2"/>
          <w:sz w:val="28"/>
          <w:szCs w:val="28"/>
        </w:rPr>
        <w:t xml:space="preserve">112 </w:t>
      </w:r>
      <w:r w:rsidR="00081C88" w:rsidRPr="004139A9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年 </w:t>
      </w:r>
      <w:r w:rsidR="00081C88" w:rsidRPr="004139A9">
        <w:rPr>
          <w:rFonts w:ascii="標楷體" w:eastAsia="標楷體" w:hAnsi="標楷體" w:cs="Times New Roman"/>
          <w:kern w:val="2"/>
          <w:sz w:val="28"/>
          <w:szCs w:val="28"/>
        </w:rPr>
        <w:t>9</w:t>
      </w:r>
      <w:r w:rsidR="00081C88" w:rsidRPr="004139A9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月 </w:t>
      </w:r>
      <w:r w:rsidR="00C626A0" w:rsidRPr="004139A9">
        <w:rPr>
          <w:rFonts w:ascii="標楷體" w:eastAsia="標楷體" w:hAnsi="標楷體" w:cs="Times New Roman"/>
          <w:kern w:val="2"/>
          <w:sz w:val="28"/>
          <w:szCs w:val="28"/>
        </w:rPr>
        <w:t>10</w:t>
      </w:r>
      <w:r w:rsidR="00081C88" w:rsidRPr="004139A9">
        <w:rPr>
          <w:rFonts w:ascii="標楷體" w:eastAsia="標楷體" w:hAnsi="標楷體" w:cs="Times New Roman" w:hint="eastAsia"/>
          <w:kern w:val="2"/>
          <w:sz w:val="28"/>
          <w:szCs w:val="28"/>
        </w:rPr>
        <w:t>日截止前將繳費證明貼於報名表</w:t>
      </w:r>
    </w:p>
    <w:p w14:paraId="7A8683F0" w14:textId="5DE11BFE" w:rsidR="00081C88" w:rsidRPr="004139A9" w:rsidRDefault="00081C88" w:rsidP="00081C88">
      <w:pPr>
        <w:pStyle w:val="Web"/>
        <w:snapToGrid w:val="0"/>
        <w:spacing w:beforeLines="50" w:before="180" w:beforeAutospacing="0" w:afterLines="50" w:after="180" w:afterAutospacing="0"/>
        <w:ind w:firstLineChars="502" w:firstLine="1406"/>
        <w:rPr>
          <w:rFonts w:ascii="標楷體" w:eastAsia="標楷體" w:hAnsi="標楷體" w:cs="Times New Roman"/>
          <w:kern w:val="2"/>
          <w:sz w:val="28"/>
          <w:szCs w:val="28"/>
        </w:rPr>
      </w:pPr>
      <w:r w:rsidRPr="004139A9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上，亦可與 報名表同時繳納，未出示繳費證明者不予受理報名。 </w:t>
      </w:r>
    </w:p>
    <w:p w14:paraId="6E2C3DDA" w14:textId="77777777" w:rsidR="00081C88" w:rsidRPr="004139A9" w:rsidRDefault="00081C88" w:rsidP="00081C88">
      <w:pPr>
        <w:pStyle w:val="Web"/>
        <w:snapToGrid w:val="0"/>
        <w:spacing w:beforeLines="50" w:before="180" w:beforeAutospacing="0" w:afterLines="50" w:after="180" w:afterAutospacing="0"/>
        <w:ind w:firstLineChars="552" w:firstLine="1546"/>
        <w:rPr>
          <w:rFonts w:ascii="標楷體" w:eastAsia="標楷體" w:hAnsi="標楷體" w:cs="Times New Roman"/>
          <w:color w:val="FF0000"/>
          <w:kern w:val="2"/>
          <w:sz w:val="28"/>
          <w:szCs w:val="28"/>
        </w:rPr>
      </w:pPr>
      <w:r w:rsidRPr="004139A9">
        <w:rPr>
          <w:rFonts w:ascii="標楷體" w:eastAsia="標楷體" w:hAnsi="標楷體" w:cs="Times New Roman" w:hint="eastAsia"/>
          <w:color w:val="FF0000"/>
          <w:kern w:val="2"/>
          <w:sz w:val="28"/>
          <w:szCs w:val="28"/>
        </w:rPr>
        <w:t xml:space="preserve">第一銀行 </w:t>
      </w:r>
      <w:r w:rsidRPr="004139A9">
        <w:rPr>
          <w:rFonts w:ascii="標楷體" w:eastAsia="標楷體" w:hAnsi="標楷體" w:cs="Times New Roman"/>
          <w:color w:val="FF0000"/>
          <w:kern w:val="2"/>
          <w:sz w:val="28"/>
          <w:szCs w:val="28"/>
        </w:rPr>
        <w:t xml:space="preserve">007 </w:t>
      </w:r>
      <w:r w:rsidRPr="004139A9">
        <w:rPr>
          <w:rFonts w:ascii="標楷體" w:eastAsia="標楷體" w:hAnsi="標楷體" w:cs="Times New Roman" w:hint="eastAsia"/>
          <w:color w:val="FF0000"/>
          <w:kern w:val="2"/>
          <w:sz w:val="28"/>
          <w:szCs w:val="28"/>
        </w:rPr>
        <w:t>帳號</w:t>
      </w:r>
      <w:r w:rsidRPr="004139A9">
        <w:rPr>
          <w:rFonts w:ascii="標楷體" w:eastAsia="標楷體" w:hAnsi="標楷體" w:cs="Times New Roman"/>
          <w:color w:val="FF0000"/>
          <w:kern w:val="2"/>
          <w:sz w:val="28"/>
          <w:szCs w:val="28"/>
        </w:rPr>
        <w:t xml:space="preserve">-75310063329 </w:t>
      </w:r>
      <w:r w:rsidRPr="004139A9">
        <w:rPr>
          <w:rFonts w:ascii="標楷體" w:eastAsia="標楷體" w:hAnsi="標楷體" w:cs="Times New Roman" w:hint="eastAsia"/>
          <w:color w:val="FF0000"/>
          <w:kern w:val="2"/>
          <w:sz w:val="28"/>
          <w:szCs w:val="28"/>
        </w:rPr>
        <w:t>戶名</w:t>
      </w:r>
      <w:r w:rsidRPr="004139A9">
        <w:rPr>
          <w:rFonts w:ascii="標楷體" w:eastAsia="標楷體" w:hAnsi="標楷體" w:cs="Times New Roman"/>
          <w:color w:val="FF0000"/>
          <w:kern w:val="2"/>
          <w:sz w:val="28"/>
          <w:szCs w:val="28"/>
        </w:rPr>
        <w:t xml:space="preserve">: </w:t>
      </w:r>
      <w:r w:rsidRPr="004139A9">
        <w:rPr>
          <w:rFonts w:ascii="標楷體" w:eastAsia="標楷體" w:hAnsi="標楷體" w:cs="Times New Roman" w:hint="eastAsia"/>
          <w:color w:val="FF0000"/>
          <w:kern w:val="2"/>
          <w:sz w:val="28"/>
          <w:szCs w:val="28"/>
        </w:rPr>
        <w:t>屏東縣</w:t>
      </w:r>
      <w:proofErr w:type="gramStart"/>
      <w:r w:rsidRPr="004139A9">
        <w:rPr>
          <w:rFonts w:ascii="標楷體" w:eastAsia="標楷體" w:hAnsi="標楷體" w:cs="Times New Roman" w:hint="eastAsia"/>
          <w:color w:val="FF0000"/>
          <w:kern w:val="2"/>
          <w:sz w:val="28"/>
          <w:szCs w:val="28"/>
        </w:rPr>
        <w:t>威鯨救難</w:t>
      </w:r>
      <w:proofErr w:type="gramEnd"/>
      <w:r w:rsidRPr="004139A9">
        <w:rPr>
          <w:rFonts w:ascii="標楷體" w:eastAsia="標楷體" w:hAnsi="標楷體" w:cs="Times New Roman" w:hint="eastAsia"/>
          <w:color w:val="FF0000"/>
          <w:kern w:val="2"/>
          <w:sz w:val="28"/>
          <w:szCs w:val="28"/>
        </w:rPr>
        <w:t xml:space="preserve">協會 </w:t>
      </w:r>
    </w:p>
    <w:p w14:paraId="0690DB98" w14:textId="440BD8BF" w:rsidR="001108B1" w:rsidRPr="004139A9" w:rsidRDefault="00081C88" w:rsidP="004139A9">
      <w:pPr>
        <w:adjustRightInd w:val="0"/>
        <w:snapToGrid w:val="0"/>
        <w:spacing w:beforeLines="50" w:before="180" w:afterLines="50" w:after="18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4139A9">
        <w:rPr>
          <w:rFonts w:ascii="標楷體" w:eastAsia="標楷體" w:hAnsi="標楷體"/>
          <w:sz w:val="28"/>
          <w:szCs w:val="28"/>
        </w:rPr>
        <w:lastRenderedPageBreak/>
        <w:t>(</w:t>
      </w:r>
      <w:r w:rsidRPr="004139A9">
        <w:rPr>
          <w:rFonts w:ascii="標楷體" w:eastAsia="標楷體" w:hAnsi="標楷體" w:hint="eastAsia"/>
          <w:sz w:val="28"/>
          <w:szCs w:val="28"/>
        </w:rPr>
        <w:t>四</w:t>
      </w:r>
      <w:r w:rsidRPr="004139A9">
        <w:rPr>
          <w:rFonts w:ascii="標楷體" w:eastAsia="標楷體" w:hAnsi="標楷體"/>
          <w:sz w:val="28"/>
          <w:szCs w:val="28"/>
        </w:rPr>
        <w:t>)</w:t>
      </w:r>
      <w:r w:rsidRPr="004139A9">
        <w:rPr>
          <w:rFonts w:ascii="標楷體" w:eastAsia="標楷體" w:hAnsi="標楷體" w:hint="eastAsia"/>
          <w:sz w:val="28"/>
          <w:szCs w:val="28"/>
        </w:rPr>
        <w:t>洽詢專線:</w:t>
      </w:r>
      <w:r w:rsidR="0082525F" w:rsidRPr="004139A9">
        <w:rPr>
          <w:rFonts w:ascii="標楷體" w:eastAsia="標楷體" w:hAnsi="標楷體"/>
          <w:sz w:val="28"/>
          <w:szCs w:val="28"/>
        </w:rPr>
        <w:t xml:space="preserve"> </w:t>
      </w:r>
      <w:r w:rsidRPr="004139A9">
        <w:rPr>
          <w:rFonts w:ascii="標楷體" w:eastAsia="標楷體" w:hAnsi="標楷體"/>
          <w:sz w:val="28"/>
          <w:szCs w:val="28"/>
        </w:rPr>
        <w:t xml:space="preserve">0978015713 </w:t>
      </w:r>
      <w:r w:rsidRPr="004139A9">
        <w:rPr>
          <w:rFonts w:ascii="標楷體" w:eastAsia="標楷體" w:hAnsi="標楷體" w:hint="eastAsia"/>
          <w:sz w:val="28"/>
          <w:szCs w:val="28"/>
        </w:rPr>
        <w:t xml:space="preserve">或 </w:t>
      </w:r>
      <w:r w:rsidRPr="004139A9">
        <w:rPr>
          <w:rFonts w:ascii="標楷體" w:eastAsia="標楷體" w:hAnsi="標楷體"/>
          <w:sz w:val="28"/>
          <w:szCs w:val="28"/>
        </w:rPr>
        <w:t>LINE ID</w:t>
      </w:r>
      <w:r w:rsidRPr="004139A9">
        <w:rPr>
          <w:rFonts w:ascii="標楷體" w:eastAsia="標楷體" w:hAnsi="標楷體" w:hint="eastAsia"/>
          <w:sz w:val="28"/>
          <w:szCs w:val="28"/>
        </w:rPr>
        <w:t>:</w:t>
      </w:r>
      <w:r w:rsidR="0082525F" w:rsidRPr="004139A9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4139A9">
        <w:rPr>
          <w:rFonts w:ascii="標楷體" w:eastAsia="標楷體" w:hAnsi="標楷體"/>
          <w:sz w:val="28"/>
          <w:szCs w:val="28"/>
        </w:rPr>
        <w:t>doubleotter</w:t>
      </w:r>
      <w:proofErr w:type="spellEnd"/>
      <w:r w:rsidRPr="004139A9">
        <w:rPr>
          <w:rFonts w:ascii="標楷體" w:eastAsia="標楷體" w:hAnsi="標楷體" w:hint="eastAsia"/>
          <w:sz w:val="28"/>
          <w:szCs w:val="28"/>
        </w:rPr>
        <w:t xml:space="preserve">。 </w:t>
      </w:r>
      <w:r w:rsidR="0082525F" w:rsidRPr="004139A9">
        <w:rPr>
          <w:rFonts w:ascii="標楷體" w:eastAsia="標楷體" w:hAnsi="標楷體" w:hint="eastAsia"/>
          <w:sz w:val="28"/>
          <w:szCs w:val="28"/>
        </w:rPr>
        <w:t>吳珮綺</w:t>
      </w:r>
    </w:p>
    <w:p w14:paraId="7E4505B8" w14:textId="77777777" w:rsidR="001108B1" w:rsidRPr="004139A9" w:rsidRDefault="001108B1" w:rsidP="004139A9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 w:rsidRPr="004139A9">
        <w:rPr>
          <w:rFonts w:ascii="標楷體" w:eastAsia="標楷體" w:hAnsi="標楷體" w:hint="eastAsia"/>
          <w:sz w:val="28"/>
          <w:szCs w:val="28"/>
        </w:rPr>
        <w:t>十一、其他注意事項：</w:t>
      </w:r>
    </w:p>
    <w:p w14:paraId="38F96A31" w14:textId="6D66A235" w:rsidR="001108B1" w:rsidRDefault="001108B1" w:rsidP="00081C88">
      <w:pPr>
        <w:adjustRightInd w:val="0"/>
        <w:snapToGrid w:val="0"/>
        <w:spacing w:before="50" w:afterLines="50" w:after="180"/>
        <w:ind w:firstLineChars="150" w:firstLine="4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(一)本安全講習時數為6小時，需全程參與，遲到或早退者不核發安全講習</w:t>
      </w:r>
      <w:r w:rsidR="00081C88">
        <w:rPr>
          <w:rFonts w:ascii="標楷體" w:eastAsia="標楷體" w:hAnsi="標楷體" w:hint="eastAsia"/>
          <w:sz w:val="28"/>
          <w:szCs w:val="32"/>
        </w:rPr>
        <w:t xml:space="preserve"> </w:t>
      </w:r>
      <w:r w:rsidR="00081C88">
        <w:rPr>
          <w:rFonts w:ascii="標楷體" w:eastAsia="標楷體" w:hAnsi="標楷體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32"/>
        </w:rPr>
        <w:t>證書。</w:t>
      </w:r>
    </w:p>
    <w:p w14:paraId="0540A9D1" w14:textId="5E54922F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</w:t>
      </w:r>
      <w:r w:rsidR="0082261A">
        <w:rPr>
          <w:rFonts w:ascii="標楷體" w:eastAsia="標楷體" w:hAnsi="標楷體" w:hint="eastAsia"/>
          <w:sz w:val="28"/>
          <w:szCs w:val="32"/>
        </w:rPr>
        <w:t>依據救生員檢定辦法第10條規定:</w:t>
      </w:r>
      <w:r w:rsidR="0082261A" w:rsidRPr="00054C7B">
        <w:rPr>
          <w:rFonts w:ascii="標楷體" w:eastAsia="標楷體" w:hAnsi="標楷體" w:hint="eastAsia"/>
          <w:sz w:val="28"/>
          <w:szCs w:val="32"/>
        </w:rPr>
        <w:t>救生員證書有效期間為四年；經累計十六小時以上複訓合格，並於證書有效期間內取得第</w:t>
      </w:r>
      <w:r w:rsidR="0082261A">
        <w:rPr>
          <w:rFonts w:ascii="標楷體" w:eastAsia="標楷體" w:hAnsi="標楷體" w:hint="eastAsia"/>
          <w:sz w:val="28"/>
          <w:szCs w:val="32"/>
        </w:rPr>
        <w:t>11</w:t>
      </w:r>
      <w:r w:rsidR="0082261A" w:rsidRPr="00054C7B">
        <w:rPr>
          <w:rFonts w:ascii="標楷體" w:eastAsia="標楷體" w:hAnsi="標楷體" w:hint="eastAsia"/>
          <w:sz w:val="28"/>
          <w:szCs w:val="32"/>
        </w:rPr>
        <w:t>條第</w:t>
      </w:r>
      <w:r w:rsidR="0082261A">
        <w:rPr>
          <w:rFonts w:ascii="標楷體" w:eastAsia="標楷體" w:hAnsi="標楷體" w:hint="eastAsia"/>
          <w:sz w:val="28"/>
          <w:szCs w:val="32"/>
        </w:rPr>
        <w:t>2</w:t>
      </w:r>
      <w:r w:rsidR="0082261A" w:rsidRPr="00054C7B">
        <w:rPr>
          <w:rFonts w:ascii="標楷體" w:eastAsia="標楷體" w:hAnsi="標楷體" w:hint="eastAsia"/>
          <w:sz w:val="28"/>
          <w:szCs w:val="32"/>
        </w:rPr>
        <w:t>款參加安全講習活動證</w:t>
      </w:r>
      <w:r w:rsidR="0082261A">
        <w:rPr>
          <w:rFonts w:ascii="標楷體" w:eastAsia="標楷體" w:hAnsi="標楷體" w:hint="eastAsia"/>
          <w:sz w:val="28"/>
          <w:szCs w:val="32"/>
        </w:rPr>
        <w:t xml:space="preserve"> </w:t>
      </w:r>
      <w:r w:rsidR="0082261A" w:rsidRPr="00054C7B">
        <w:rPr>
          <w:rFonts w:ascii="標楷體" w:eastAsia="標楷體" w:hAnsi="標楷體" w:hint="eastAsia"/>
          <w:sz w:val="28"/>
          <w:szCs w:val="32"/>
        </w:rPr>
        <w:t>明者，於效期屆滿一個月前至六個月內，得申請展延證書效期，每次展延期間為四年。</w:t>
      </w:r>
      <w:r w:rsidR="0082261A">
        <w:rPr>
          <w:rFonts w:ascii="標楷體" w:eastAsia="標楷體" w:hAnsi="標楷體" w:hint="eastAsia"/>
          <w:sz w:val="28"/>
          <w:szCs w:val="32"/>
        </w:rPr>
        <w:t>第11條第3款規定：救生員應遵守證書有效期間內至少</w:t>
      </w:r>
      <w:r w:rsidR="001F6124">
        <w:rPr>
          <w:rFonts w:ascii="標楷體" w:eastAsia="標楷體" w:hAnsi="標楷體" w:hint="eastAsia"/>
          <w:sz w:val="28"/>
          <w:szCs w:val="32"/>
        </w:rPr>
        <w:t>參</w:t>
      </w:r>
      <w:r w:rsidR="0082261A">
        <w:rPr>
          <w:rFonts w:ascii="標楷體" w:eastAsia="標楷體" w:hAnsi="標楷體" w:hint="eastAsia"/>
          <w:sz w:val="28"/>
          <w:szCs w:val="32"/>
        </w:rPr>
        <w:t>加十八小時機關或訓練機構辦理之相關安全講習活動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14:paraId="1CBF5CFE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(三)參加者個人資料請填妥清楚，資料欠缺視同報名未完成。</w:t>
      </w:r>
    </w:p>
    <w:p w14:paraId="745F3A3C" w14:textId="77777777" w:rsidR="001108B1" w:rsidRDefault="001108B1" w:rsidP="001108B1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34CD57AF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</w:t>
      </w:r>
      <w:r w:rsidR="00C06F70">
        <w:rPr>
          <w:rFonts w:ascii="標楷體" w:eastAsia="標楷體" w:hAnsi="標楷體" w:hint="eastAsia"/>
          <w:sz w:val="32"/>
          <w:szCs w:val="32"/>
        </w:rPr>
        <w:t>屏東縣威鯨救難協會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023"/>
        <w:gridCol w:w="1523"/>
        <w:gridCol w:w="5548"/>
        <w:gridCol w:w="1209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6572A205" w:rsidR="001108B1" w:rsidRDefault="004139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697"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78</w:t>
            </w:r>
            <w:r w:rsidRPr="00936697"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3E5091">
        <w:trPr>
          <w:trHeight w:val="3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1F6124" w14:paraId="02F29FB1" w14:textId="77777777" w:rsidTr="00040040">
        <w:trPr>
          <w:trHeight w:val="1810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D9521" w14:textId="48563039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4139A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139A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ECD6F" w14:textId="77777777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  <w:p w14:paraId="5C9BE8E0" w14:textId="77777777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441BE9A" w14:textId="77777777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A02FF" w14:textId="0778C590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水中安全與自救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1BD70" w14:textId="3F3FD68A" w:rsidR="001F6124" w:rsidRDefault="001F6124" w:rsidP="001F61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水域安全教育、各種水域意外發生之原因、救生員法律責任、基本能力複習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E23C8" w14:textId="77777777" w:rsidR="001F6124" w:rsidRDefault="001F6124" w:rsidP="001F612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韓守崵</w:t>
            </w:r>
          </w:p>
          <w:p w14:paraId="5F1D527E" w14:textId="43FA33E9" w:rsidR="001209E8" w:rsidRDefault="001209E8" w:rsidP="001209E8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教官</w:t>
            </w:r>
          </w:p>
        </w:tc>
      </w:tr>
      <w:tr w:rsidR="001F6124" w14:paraId="50CCE215" w14:textId="77777777" w:rsidTr="003E5091">
        <w:trPr>
          <w:trHeight w:val="169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CB4" w14:textId="77777777" w:rsidR="001F6124" w:rsidRDefault="001F6124" w:rsidP="001F61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5018" w14:textId="77777777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14:paraId="55709D3B" w14:textId="77777777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5C4CCB94" w14:textId="77777777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33B" w14:textId="77777777" w:rsidR="001F6124" w:rsidRDefault="001F6124" w:rsidP="001F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急救法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894" w14:textId="77777777" w:rsidR="001F6124" w:rsidRDefault="001F6124" w:rsidP="001F61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心肺復甦術、異物哽塞處理、復甦姿勢、頸脊椎受傷處理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475C" w14:textId="77777777" w:rsidR="008811F5" w:rsidRDefault="008811F5" w:rsidP="008811F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韓守崵</w:t>
            </w:r>
          </w:p>
          <w:p w14:paraId="5EC1EDCE" w14:textId="0D904FB2" w:rsidR="001F6124" w:rsidRPr="008811F5" w:rsidRDefault="008811F5" w:rsidP="008811F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教官</w:t>
            </w:r>
          </w:p>
        </w:tc>
      </w:tr>
    </w:tbl>
    <w:p w14:paraId="5F0A2F32" w14:textId="7F0985DB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B61108E" w14:textId="45C4E3F0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694B8D" w14:textId="3B842023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56D1B63B" w14:textId="4648D544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732A77C1" w14:textId="3F411017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3E130844" w14:textId="7B30DE3C" w:rsidR="008811F5" w:rsidRDefault="008811F5" w:rsidP="001108B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1CCA9338" w14:textId="227E82B8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6A69893C" w14:textId="6DC2AC12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6050103E" w14:textId="7A8C1554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6B1B2C8D" w14:textId="0C8912F0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01A84274" w14:textId="2F0A17A3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3139843C" w14:textId="0692C3BC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476BBB88" w14:textId="0B062365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0588805C" w14:textId="60B0F268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7F506754" w14:textId="7416B034" w:rsidR="008811F5" w:rsidRDefault="008811F5" w:rsidP="001108B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2D84D167" w14:textId="77777777" w:rsidR="004139A9" w:rsidRDefault="004139A9" w:rsidP="001108B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385E2908" w14:textId="77777777" w:rsidR="00EE34EC" w:rsidRDefault="00EE34EC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572B1F4" w14:textId="65EB628D" w:rsidR="008811F5" w:rsidRDefault="008811F5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16"/>
        <w:gridCol w:w="1553"/>
        <w:gridCol w:w="5245"/>
        <w:gridCol w:w="934"/>
      </w:tblGrid>
      <w:tr w:rsidR="008811F5" w14:paraId="796CF7A3" w14:textId="77777777" w:rsidTr="00C62D84">
        <w:trPr>
          <w:trHeight w:val="1254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68AF" w14:textId="77777777" w:rsidR="008811F5" w:rsidRDefault="008811F5" w:rsidP="007A63F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D0EC" w14:textId="77777777" w:rsidR="008811F5" w:rsidRDefault="008811F5" w:rsidP="007A63F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D549" w14:textId="77777777" w:rsidR="008811F5" w:rsidRDefault="008811F5" w:rsidP="007A63F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2C8F" w14:textId="77777777" w:rsidR="008811F5" w:rsidRDefault="008811F5" w:rsidP="007A63F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3806" w14:textId="77777777" w:rsidR="008811F5" w:rsidRDefault="008811F5" w:rsidP="007A63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7682225B" w14:textId="77777777" w:rsidR="008811F5" w:rsidRDefault="008811F5" w:rsidP="007A63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8811F5" w14:paraId="3DF1CE5D" w14:textId="77777777" w:rsidTr="00C62D84">
        <w:trPr>
          <w:trHeight w:val="313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6A7" w14:textId="574ADFA2" w:rsidR="008811F5" w:rsidRDefault="00C62D84" w:rsidP="007A63F3">
            <w:pP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431EF38A" wp14:editId="7701C32C">
                  <wp:extent cx="1149888" cy="1468581"/>
                  <wp:effectExtent l="0" t="0" r="0" b="0"/>
                  <wp:docPr id="5" name="圖片 5" descr="C:\Documents and Settings\Administrator\桌面\吳珮綺\韓守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istrator\桌面\吳珮綺\韓守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19" cy="147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B70B8" w14:textId="28D9AA61" w:rsidR="008811F5" w:rsidRDefault="008811F5" w:rsidP="007A63F3">
            <w:pPr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姓名：韓守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崵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F3A0" w14:textId="77777777" w:rsidR="008811F5" w:rsidRDefault="008811F5" w:rsidP="007A63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FE1D" w14:textId="77777777" w:rsidR="008811F5" w:rsidRDefault="008811F5" w:rsidP="007A63F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72CE9931" w14:textId="77777777" w:rsidR="008811F5" w:rsidRDefault="008811F5" w:rsidP="007A63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3E6" w14:textId="62C1ACED" w:rsidR="008811F5" w:rsidRDefault="008811F5" w:rsidP="007A63F3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B13E267" wp14:editId="6B9B5314">
                  <wp:extent cx="2061950" cy="267392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356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600" cy="266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1C5C" w14:textId="341AB8A9" w:rsidR="008811F5" w:rsidRPr="00AD11BE" w:rsidRDefault="00AD11BE" w:rsidP="00AD11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11BE">
              <w:rPr>
                <w:rFonts w:ascii="標楷體" w:eastAsia="標楷體" w:hAnsi="標楷體" w:hint="eastAsia"/>
                <w:b/>
                <w:sz w:val="32"/>
              </w:rPr>
              <w:t>安泰醫院教官</w:t>
            </w:r>
          </w:p>
        </w:tc>
      </w:tr>
      <w:tr w:rsidR="00E33D59" w14:paraId="781636BF" w14:textId="77777777" w:rsidTr="00C62D84">
        <w:trPr>
          <w:trHeight w:val="313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4649" w14:textId="22C4ECA3" w:rsidR="00E33D59" w:rsidRDefault="00C62D84" w:rsidP="00543C98">
            <w:pP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28A1C2C0" wp14:editId="15128B11">
                  <wp:extent cx="1246909" cy="1586840"/>
                  <wp:effectExtent l="0" t="0" r="0" b="0"/>
                  <wp:docPr id="4" name="圖片 4" descr="江芳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江芳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09" cy="15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F7ED0" w14:textId="3BE41A2B" w:rsidR="00E33D59" w:rsidRDefault="00E33D59" w:rsidP="007A63F3">
            <w:pPr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AB1C" w14:textId="17BBEB7E" w:rsidR="00E33D59" w:rsidRDefault="00E33D59" w:rsidP="007A63F3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0C74" w14:textId="77777777" w:rsidR="00E33D59" w:rsidRDefault="00E33D59" w:rsidP="00543C9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  <w:bookmarkStart w:id="0" w:name="_GoBack"/>
            <w:bookmarkEnd w:id="0"/>
          </w:p>
          <w:p w14:paraId="62A117D4" w14:textId="5D588326" w:rsidR="00E33D59" w:rsidRDefault="00E33D59" w:rsidP="007A63F3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4DE" w14:textId="798F7ACD" w:rsidR="00E33D59" w:rsidRDefault="00E33D59" w:rsidP="007A63F3">
            <w:pPr>
              <w:rPr>
                <w:noProof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 wp14:anchorId="10670968" wp14:editId="7FBBB389">
                  <wp:extent cx="3186546" cy="2133600"/>
                  <wp:effectExtent l="0" t="0" r="0" b="0"/>
                  <wp:docPr id="2" name="圖片 2" descr="江芳旭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江芳旭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483" cy="213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539" w14:textId="13663259" w:rsidR="00E33D59" w:rsidRPr="00AD11BE" w:rsidRDefault="00E33D59" w:rsidP="00AD11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11BE"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</w:tc>
      </w:tr>
    </w:tbl>
    <w:p w14:paraId="6B0BFFC7" w14:textId="77777777" w:rsidR="008811F5" w:rsidRDefault="008811F5" w:rsidP="001108B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244B442D" w14:textId="77777777" w:rsidR="00923F94" w:rsidRDefault="00923F94" w:rsidP="001108B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76832718" w14:textId="77777777" w:rsidR="00923F94" w:rsidRDefault="00923F94" w:rsidP="001108B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207FBF21" w14:textId="77777777" w:rsidR="00923F94" w:rsidRDefault="00923F94" w:rsidP="001108B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5FD40EC2" w14:textId="77777777" w:rsidR="00923F94" w:rsidRDefault="00923F94" w:rsidP="001108B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76A26D64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附件三</w:t>
      </w:r>
    </w:p>
    <w:p w14:paraId="334789CD" w14:textId="77777777" w:rsidR="00C626A0" w:rsidRDefault="00C626A0" w:rsidP="00C626A0">
      <w:pPr>
        <w:spacing w:line="5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中華民國水中運動協會</w:t>
      </w:r>
    </w:p>
    <w:p w14:paraId="0E77D075" w14:textId="4347C46E" w:rsidR="00C626A0" w:rsidRDefault="00C626A0" w:rsidP="00C626A0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《體育署救生員安全講習-參訓報名表》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9"/>
        <w:gridCol w:w="57"/>
        <w:gridCol w:w="19"/>
        <w:gridCol w:w="606"/>
        <w:gridCol w:w="2889"/>
        <w:gridCol w:w="116"/>
        <w:gridCol w:w="2256"/>
      </w:tblGrid>
      <w:tr w:rsidR="008811F5" w14:paraId="1371E3B7" w14:textId="77777777" w:rsidTr="008811F5">
        <w:trPr>
          <w:trHeight w:val="517"/>
        </w:trPr>
        <w:tc>
          <w:tcPr>
            <w:tcW w:w="220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8811F5" w:rsidRDefault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72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3E49" w14:textId="4937342F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10C641DC" w:rsidR="008811F5" w:rsidRDefault="0088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照片浮貼處</w:t>
            </w:r>
          </w:p>
        </w:tc>
      </w:tr>
      <w:tr w:rsidR="008811F5" w14:paraId="49BD83CA" w14:textId="77777777" w:rsidTr="008811F5">
        <w:trPr>
          <w:trHeight w:val="542"/>
        </w:trPr>
        <w:tc>
          <w:tcPr>
            <w:tcW w:w="22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1DCDE997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13953F4A" w:rsidR="008811F5" w:rsidRDefault="008811F5" w:rsidP="0088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6790">
              <w:rPr>
                <w:rFonts w:ascii="標楷體" w:eastAsia="標楷體" w:hAnsi="標楷體"/>
                <w:sz w:val="20"/>
                <w:szCs w:val="18"/>
              </w:rPr>
              <w:t>＊請貼一張本人三個月內兩吋脫帽半身相片，照片背後請寫上中文姓名，以免遺失</w:t>
            </w:r>
          </w:p>
        </w:tc>
      </w:tr>
      <w:tr w:rsidR="008811F5" w14:paraId="752664AA" w14:textId="77777777" w:rsidTr="00C626A0">
        <w:trPr>
          <w:trHeight w:val="839"/>
        </w:trPr>
        <w:tc>
          <w:tcPr>
            <w:tcW w:w="22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3AF4F7E6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9A90" w14:textId="0396C5E1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8811F5" w:rsidRDefault="008811F5" w:rsidP="0088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811F5" w14:paraId="36EEDD77" w14:textId="77777777" w:rsidTr="008811F5">
        <w:trPr>
          <w:trHeight w:val="72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8A1259" w14:textId="3D5ED0B5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</w:tc>
      </w:tr>
      <w:tr w:rsidR="008811F5" w14:paraId="5D1807EC" w14:textId="77777777" w:rsidTr="008811F5">
        <w:trPr>
          <w:trHeight w:val="36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8811F5" w:rsidRDefault="008811F5" w:rsidP="0088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811F5" w14:paraId="338E3F6B" w14:textId="77777777" w:rsidTr="008811F5">
        <w:trPr>
          <w:trHeight w:val="5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1DA4F249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8811F5" w14:paraId="3C763F09" w14:textId="77777777" w:rsidTr="008811F5">
        <w:trPr>
          <w:trHeight w:val="5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150F68CC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LINE ID：(必填)</w:t>
            </w:r>
          </w:p>
        </w:tc>
      </w:tr>
      <w:tr w:rsidR="008811F5" w14:paraId="4E182505" w14:textId="36224F86" w:rsidTr="008811F5">
        <w:trPr>
          <w:trHeight w:val="504"/>
        </w:trPr>
        <w:tc>
          <w:tcPr>
            <w:tcW w:w="2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01BB" w14:textId="673C2230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6790">
              <w:rPr>
                <w:rFonts w:ascii="標楷體" w:eastAsia="標楷體" w:hAnsi="標楷體" w:hint="eastAsia"/>
                <w:kern w:val="1"/>
                <w:sz w:val="30"/>
                <w:szCs w:val="30"/>
              </w:rPr>
              <w:t>緊急連絡人姓名: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ADA3" w14:textId="058816AC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6790">
              <w:rPr>
                <w:rFonts w:ascii="標楷體" w:eastAsia="標楷體" w:hAnsi="標楷體" w:hint="eastAsia"/>
                <w:kern w:val="1"/>
                <w:sz w:val="30"/>
                <w:szCs w:val="30"/>
              </w:rPr>
              <w:t>電話: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9441" w14:textId="7DD99AFA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6790">
              <w:rPr>
                <w:rFonts w:ascii="標楷體" w:eastAsia="標楷體" w:hAnsi="標楷體" w:hint="eastAsia"/>
                <w:kern w:val="1"/>
                <w:sz w:val="30"/>
                <w:szCs w:val="30"/>
              </w:rPr>
              <w:t>關係:</w:t>
            </w:r>
          </w:p>
        </w:tc>
      </w:tr>
      <w:tr w:rsidR="00EE34EC" w:rsidRPr="00EE34EC" w14:paraId="1A541825" w14:textId="77777777" w:rsidTr="008811F5">
        <w:trPr>
          <w:trHeight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41C" w14:textId="546DE039" w:rsidR="008811F5" w:rsidRPr="00EE34EC" w:rsidRDefault="008811F5" w:rsidP="008811F5">
            <w:pPr>
              <w:widowControl/>
              <w:jc w:val="both"/>
              <w:rPr>
                <w:rFonts w:ascii="標楷體" w:eastAsia="標楷體" w:hAnsi="標楷體"/>
                <w:color w:val="FF0000"/>
                <w:kern w:val="1"/>
                <w:szCs w:val="30"/>
              </w:rPr>
            </w:pPr>
            <w:r w:rsidRPr="00EE34EC">
              <w:rPr>
                <w:rFonts w:ascii="標楷體" w:eastAsia="標楷體" w:hAnsi="標楷體" w:hint="eastAsia"/>
                <w:color w:val="FF0000"/>
                <w:kern w:val="1"/>
                <w:szCs w:val="30"/>
              </w:rPr>
              <w:t>報名費用:</w:t>
            </w:r>
            <w:r w:rsidRPr="00EE34EC">
              <w:rPr>
                <w:rFonts w:ascii="標楷體" w:eastAsia="標楷體" w:hAnsi="標楷體"/>
                <w:color w:val="FF0000"/>
                <w:kern w:val="1"/>
                <w:szCs w:val="30"/>
              </w:rPr>
              <w:t xml:space="preserve"> □</w:t>
            </w:r>
            <w:r w:rsidRPr="00EE34EC">
              <w:rPr>
                <w:rFonts w:ascii="標楷體" w:eastAsia="標楷體" w:hAnsi="標楷體" w:hint="eastAsia"/>
                <w:color w:val="FF0000"/>
                <w:kern w:val="1"/>
                <w:szCs w:val="30"/>
              </w:rPr>
              <w:t xml:space="preserve">一般民眾 </w:t>
            </w:r>
            <w:r w:rsidRPr="00EE34EC">
              <w:rPr>
                <w:rFonts w:ascii="標楷體" w:eastAsia="標楷體" w:hAnsi="標楷體"/>
                <w:color w:val="FF0000"/>
                <w:kern w:val="1"/>
                <w:szCs w:val="30"/>
              </w:rPr>
              <w:t xml:space="preserve">1000 </w:t>
            </w:r>
            <w:r w:rsidRPr="00EE34EC">
              <w:rPr>
                <w:rFonts w:ascii="標楷體" w:eastAsia="標楷體" w:hAnsi="標楷體" w:hint="eastAsia"/>
                <w:color w:val="FF0000"/>
                <w:kern w:val="1"/>
                <w:szCs w:val="30"/>
              </w:rPr>
              <w:t>元</w:t>
            </w:r>
            <w:r w:rsidRPr="00EE34EC">
              <w:rPr>
                <w:rFonts w:ascii="標楷體" w:eastAsia="標楷體" w:hAnsi="標楷體"/>
                <w:color w:val="FF0000"/>
                <w:kern w:val="1"/>
                <w:szCs w:val="30"/>
              </w:rPr>
              <w:t>(</w:t>
            </w:r>
            <w:r w:rsidRPr="00EE34EC">
              <w:rPr>
                <w:rFonts w:ascii="標楷體" w:eastAsia="標楷體" w:hAnsi="標楷體" w:hint="eastAsia"/>
                <w:color w:val="FF0000"/>
                <w:kern w:val="1"/>
                <w:szCs w:val="30"/>
              </w:rPr>
              <w:t>含證書</w:t>
            </w:r>
            <w:r w:rsidRPr="00EE34EC">
              <w:rPr>
                <w:rFonts w:ascii="標楷體" w:eastAsia="標楷體" w:hAnsi="標楷體"/>
                <w:color w:val="FF0000"/>
                <w:kern w:val="1"/>
                <w:szCs w:val="30"/>
              </w:rPr>
              <w:t xml:space="preserve">)    □ </w:t>
            </w:r>
            <w:r w:rsidRPr="00EE34EC">
              <w:rPr>
                <w:rFonts w:ascii="標楷體" w:eastAsia="標楷體" w:hAnsi="標楷體" w:hint="eastAsia"/>
                <w:color w:val="FF0000"/>
                <w:kern w:val="1"/>
                <w:szCs w:val="30"/>
              </w:rPr>
              <w:t xml:space="preserve">威鯨 </w:t>
            </w:r>
            <w:r w:rsidRPr="00EE34EC">
              <w:rPr>
                <w:rFonts w:ascii="標楷體" w:eastAsia="標楷體" w:hAnsi="標楷體"/>
                <w:color w:val="FF0000"/>
                <w:kern w:val="1"/>
                <w:szCs w:val="30"/>
              </w:rPr>
              <w:t xml:space="preserve">112 </w:t>
            </w:r>
            <w:r w:rsidRPr="00EE34EC">
              <w:rPr>
                <w:rFonts w:ascii="標楷體" w:eastAsia="標楷體" w:hAnsi="標楷體" w:hint="eastAsia"/>
                <w:color w:val="FF0000"/>
                <w:kern w:val="1"/>
                <w:szCs w:val="30"/>
              </w:rPr>
              <w:t xml:space="preserve">年度會員 </w:t>
            </w:r>
            <w:r w:rsidRPr="00EE34EC">
              <w:rPr>
                <w:rFonts w:ascii="標楷體" w:eastAsia="標楷體" w:hAnsi="標楷體"/>
                <w:color w:val="FF0000"/>
                <w:kern w:val="1"/>
                <w:szCs w:val="30"/>
              </w:rPr>
              <w:t xml:space="preserve">600 </w:t>
            </w:r>
            <w:r w:rsidRPr="00EE34EC">
              <w:rPr>
                <w:rFonts w:ascii="標楷體" w:eastAsia="標楷體" w:hAnsi="標楷體" w:hint="eastAsia"/>
                <w:color w:val="FF0000"/>
                <w:kern w:val="1"/>
                <w:szCs w:val="30"/>
              </w:rPr>
              <w:t>元</w:t>
            </w:r>
            <w:r w:rsidRPr="00EE34EC">
              <w:rPr>
                <w:rFonts w:ascii="標楷體" w:eastAsia="標楷體" w:hAnsi="標楷體"/>
                <w:color w:val="FF0000"/>
                <w:kern w:val="1"/>
                <w:szCs w:val="30"/>
              </w:rPr>
              <w:t>(</w:t>
            </w:r>
            <w:r w:rsidRPr="00EE34EC">
              <w:rPr>
                <w:rFonts w:ascii="標楷體" w:eastAsia="標楷體" w:hAnsi="標楷體" w:hint="eastAsia"/>
                <w:color w:val="FF0000"/>
                <w:kern w:val="1"/>
                <w:szCs w:val="30"/>
              </w:rPr>
              <w:t>含證書</w:t>
            </w:r>
            <w:r w:rsidRPr="00EE34EC">
              <w:rPr>
                <w:rFonts w:ascii="標楷體" w:eastAsia="標楷體" w:hAnsi="標楷體"/>
                <w:color w:val="FF0000"/>
                <w:kern w:val="1"/>
                <w:szCs w:val="30"/>
              </w:rPr>
              <w:t xml:space="preserve">) </w:t>
            </w:r>
          </w:p>
        </w:tc>
      </w:tr>
      <w:tr w:rsidR="008811F5" w14:paraId="15121B01" w14:textId="77777777" w:rsidTr="008811F5">
        <w:trPr>
          <w:trHeight w:val="5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C2465D" w14:textId="49AAB3B8" w:rsidR="008811F5" w:rsidRPr="00E67941" w:rsidRDefault="008811F5" w:rsidP="008811F5">
            <w:pPr>
              <w:pStyle w:val="Web"/>
              <w:ind w:firstLineChars="50" w:firstLine="160"/>
            </w:pPr>
            <w:r w:rsidRPr="003E5091">
              <w:rPr>
                <w:rFonts w:ascii="標楷體" w:eastAsia="標楷體" w:hAnsi="標楷體" w:hint="eastAsia"/>
                <w:color w:val="000000"/>
                <w:sz w:val="32"/>
              </w:rPr>
              <w:t>匯款收據黏貼處(或匯款帳號後四碼)</w:t>
            </w:r>
          </w:p>
        </w:tc>
      </w:tr>
      <w:tr w:rsidR="008811F5" w14:paraId="7926E65F" w14:textId="77777777" w:rsidTr="008811F5">
        <w:trPr>
          <w:trHeight w:val="4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CB31" w14:textId="6E14EC8D" w:rsidR="008811F5" w:rsidRDefault="008811F5" w:rsidP="008811F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</w:p>
        </w:tc>
      </w:tr>
      <w:tr w:rsidR="008811F5" w14:paraId="634802E5" w14:textId="77777777" w:rsidTr="00EE34EC">
        <w:trPr>
          <w:trHeight w:val="2422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460C6F7" w14:textId="734B65DA" w:rsidR="008811F5" w:rsidRDefault="008811F5" w:rsidP="0088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8811F5" w:rsidRDefault="008811F5" w:rsidP="0088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8811F5" w14:paraId="4812CEB1" w14:textId="77777777" w:rsidTr="008811F5">
        <w:trPr>
          <w:trHeight w:val="330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48607A46" w:rsidR="008811F5" w:rsidRDefault="008811F5" w:rsidP="0088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25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8811F5" w:rsidRDefault="008811F5" w:rsidP="0088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8811F5" w14:paraId="102DDFB3" w14:textId="77777777" w:rsidTr="008811F5">
        <w:trPr>
          <w:trHeight w:val="330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CDD72C7" w:rsidR="008811F5" w:rsidRDefault="008811F5" w:rsidP="00EE34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8811F5" w:rsidRDefault="008811F5" w:rsidP="0088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811F5" w14:paraId="0245CBD1" w14:textId="77777777" w:rsidTr="008811F5">
        <w:trPr>
          <w:trHeight w:val="50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EB8442" w14:textId="6AE83A30" w:rsidR="008811F5" w:rsidRDefault="008811F5" w:rsidP="008811F5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8811F5" w:rsidRDefault="008811F5" w:rsidP="0088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5C6C81F1" w14:textId="77777777" w:rsidR="00E67941" w:rsidRPr="00E67941" w:rsidRDefault="00E67941" w:rsidP="00E67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Shu-SB-Estd-BF" w:eastAsia="DFKaiShu-SB-Estd-BF" w:hAnsi="細明體" w:cs="細明體"/>
          <w:kern w:val="0"/>
          <w:sz w:val="28"/>
          <w:szCs w:val="28"/>
        </w:rPr>
      </w:pPr>
      <w:r w:rsidRPr="00EE34EC">
        <w:rPr>
          <w:rFonts w:ascii="標楷體" w:eastAsia="標楷體" w:hAnsi="標楷體" w:cs="新細明體" w:hint="eastAsia"/>
          <w:color w:val="000000"/>
          <w:kern w:val="0"/>
          <w:sz w:val="32"/>
        </w:rPr>
        <w:t>*注意資料欠缺視同未報名完整，繳交前，</w:t>
      </w:r>
      <w:r w:rsidRPr="00EE34EC">
        <w:rPr>
          <w:rFonts w:ascii="標楷體" w:eastAsia="標楷體" w:hAnsi="標楷體" w:cs="新細明體" w:hint="eastAsia"/>
          <w:color w:val="FF0000"/>
          <w:kern w:val="0"/>
          <w:sz w:val="32"/>
        </w:rPr>
        <w:t>請填寫清楚及</w:t>
      </w:r>
      <w:r w:rsidRPr="00EE34EC">
        <w:rPr>
          <w:rFonts w:ascii="標楷體" w:eastAsia="標楷體" w:hAnsi="標楷體" w:cs="新細明體" w:hint="eastAsia"/>
          <w:b/>
          <w:color w:val="FF0000"/>
          <w:kern w:val="0"/>
          <w:sz w:val="48"/>
        </w:rPr>
        <w:t>黏貼完整</w:t>
      </w:r>
      <w:r w:rsidRPr="00EE34EC">
        <w:rPr>
          <w:rFonts w:ascii="標楷體" w:eastAsia="標楷體" w:hAnsi="標楷體" w:cs="新細明體" w:hint="eastAsia"/>
          <w:color w:val="FF0000"/>
          <w:kern w:val="0"/>
          <w:sz w:val="32"/>
        </w:rPr>
        <w:t>。</w:t>
      </w:r>
    </w:p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9746" w14:textId="77777777" w:rsidR="00033881" w:rsidRDefault="00033881" w:rsidP="003E244A">
      <w:r>
        <w:separator/>
      </w:r>
    </w:p>
  </w:endnote>
  <w:endnote w:type="continuationSeparator" w:id="0">
    <w:p w14:paraId="2182091D" w14:textId="77777777" w:rsidR="00033881" w:rsidRDefault="00033881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7B09" w14:textId="77777777" w:rsidR="00033881" w:rsidRDefault="00033881" w:rsidP="003E244A">
      <w:r>
        <w:separator/>
      </w:r>
    </w:p>
  </w:footnote>
  <w:footnote w:type="continuationSeparator" w:id="0">
    <w:p w14:paraId="61E8FFE5" w14:textId="77777777" w:rsidR="00033881" w:rsidRDefault="00033881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33881"/>
    <w:rsid w:val="00036159"/>
    <w:rsid w:val="00081C88"/>
    <w:rsid w:val="000B6DFF"/>
    <w:rsid w:val="000F44A5"/>
    <w:rsid w:val="000F6671"/>
    <w:rsid w:val="0010653F"/>
    <w:rsid w:val="001108B1"/>
    <w:rsid w:val="001209E8"/>
    <w:rsid w:val="00130BE0"/>
    <w:rsid w:val="00134EE7"/>
    <w:rsid w:val="00151958"/>
    <w:rsid w:val="001A215C"/>
    <w:rsid w:val="001E641F"/>
    <w:rsid w:val="001F6124"/>
    <w:rsid w:val="00210668"/>
    <w:rsid w:val="00290930"/>
    <w:rsid w:val="002B1F68"/>
    <w:rsid w:val="002D2621"/>
    <w:rsid w:val="002D28F8"/>
    <w:rsid w:val="00312426"/>
    <w:rsid w:val="00316256"/>
    <w:rsid w:val="003231D8"/>
    <w:rsid w:val="003277BB"/>
    <w:rsid w:val="00370D0A"/>
    <w:rsid w:val="003B097C"/>
    <w:rsid w:val="003D497E"/>
    <w:rsid w:val="003E244A"/>
    <w:rsid w:val="003E5091"/>
    <w:rsid w:val="003F7AC5"/>
    <w:rsid w:val="004139A9"/>
    <w:rsid w:val="00427319"/>
    <w:rsid w:val="00435029"/>
    <w:rsid w:val="00447D20"/>
    <w:rsid w:val="004C5C0A"/>
    <w:rsid w:val="004D19B9"/>
    <w:rsid w:val="004F2238"/>
    <w:rsid w:val="004F4855"/>
    <w:rsid w:val="005603A6"/>
    <w:rsid w:val="005777F1"/>
    <w:rsid w:val="00580A18"/>
    <w:rsid w:val="00592BE0"/>
    <w:rsid w:val="00595C5F"/>
    <w:rsid w:val="005C489A"/>
    <w:rsid w:val="005F447D"/>
    <w:rsid w:val="00621EB2"/>
    <w:rsid w:val="00632B32"/>
    <w:rsid w:val="00643434"/>
    <w:rsid w:val="00644A23"/>
    <w:rsid w:val="006477C6"/>
    <w:rsid w:val="00647B60"/>
    <w:rsid w:val="006A3379"/>
    <w:rsid w:val="00706784"/>
    <w:rsid w:val="0072104B"/>
    <w:rsid w:val="00756AA9"/>
    <w:rsid w:val="007836AB"/>
    <w:rsid w:val="00787D3B"/>
    <w:rsid w:val="007B291A"/>
    <w:rsid w:val="007E4F29"/>
    <w:rsid w:val="007F19E1"/>
    <w:rsid w:val="007F2AF8"/>
    <w:rsid w:val="00804E32"/>
    <w:rsid w:val="0082261A"/>
    <w:rsid w:val="0082525F"/>
    <w:rsid w:val="008811F5"/>
    <w:rsid w:val="008A31C7"/>
    <w:rsid w:val="008B79E2"/>
    <w:rsid w:val="008C6902"/>
    <w:rsid w:val="008D52C4"/>
    <w:rsid w:val="008E08EB"/>
    <w:rsid w:val="0090494A"/>
    <w:rsid w:val="00917F51"/>
    <w:rsid w:val="00923F94"/>
    <w:rsid w:val="009E67D7"/>
    <w:rsid w:val="00A54926"/>
    <w:rsid w:val="00A57629"/>
    <w:rsid w:val="00A63241"/>
    <w:rsid w:val="00A63DFC"/>
    <w:rsid w:val="00A93C11"/>
    <w:rsid w:val="00AA2D72"/>
    <w:rsid w:val="00AB28A9"/>
    <w:rsid w:val="00AB3E00"/>
    <w:rsid w:val="00AD11BE"/>
    <w:rsid w:val="00B05064"/>
    <w:rsid w:val="00B46FB0"/>
    <w:rsid w:val="00B66C35"/>
    <w:rsid w:val="00BA4465"/>
    <w:rsid w:val="00BF6322"/>
    <w:rsid w:val="00C00924"/>
    <w:rsid w:val="00C06F70"/>
    <w:rsid w:val="00C3222B"/>
    <w:rsid w:val="00C412E9"/>
    <w:rsid w:val="00C45FBB"/>
    <w:rsid w:val="00C53C15"/>
    <w:rsid w:val="00C626A0"/>
    <w:rsid w:val="00C62D84"/>
    <w:rsid w:val="00C66765"/>
    <w:rsid w:val="00CD44D7"/>
    <w:rsid w:val="00D213CE"/>
    <w:rsid w:val="00D4624F"/>
    <w:rsid w:val="00D61113"/>
    <w:rsid w:val="00D6361B"/>
    <w:rsid w:val="00D812FD"/>
    <w:rsid w:val="00D87F39"/>
    <w:rsid w:val="00DE4A94"/>
    <w:rsid w:val="00E05E29"/>
    <w:rsid w:val="00E2677C"/>
    <w:rsid w:val="00E33D59"/>
    <w:rsid w:val="00E54468"/>
    <w:rsid w:val="00E67941"/>
    <w:rsid w:val="00E91A63"/>
    <w:rsid w:val="00EE34EC"/>
    <w:rsid w:val="00F56F10"/>
    <w:rsid w:val="00F6026D"/>
    <w:rsid w:val="00F93FCB"/>
    <w:rsid w:val="00FA4D3B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1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679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6794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1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679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6794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64</cp:revision>
  <dcterms:created xsi:type="dcterms:W3CDTF">2019-10-05T12:56:00Z</dcterms:created>
  <dcterms:modified xsi:type="dcterms:W3CDTF">2023-09-06T05:28:00Z</dcterms:modified>
</cp:coreProperties>
</file>